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A9966" w14:textId="55680841" w:rsidR="00A30BD4" w:rsidRDefault="009575F2">
      <w:r>
        <w:t>Ju</w:t>
      </w:r>
      <w:r w:rsidR="00B95C33">
        <w:t>ne</w:t>
      </w:r>
      <w:r>
        <w:t xml:space="preserve"> </w:t>
      </w:r>
      <w:r w:rsidR="00BD7729">
        <w:t>2</w:t>
      </w:r>
      <w:r w:rsidR="00443DCB">
        <w:t>4</w:t>
      </w:r>
      <w:r>
        <w:t>, 2024</w:t>
      </w:r>
    </w:p>
    <w:p w14:paraId="104ED3C9" w14:textId="77777777" w:rsidR="009575F2" w:rsidRDefault="009575F2"/>
    <w:p w14:paraId="426504B9" w14:textId="3A8F0D7E" w:rsidR="009575F2" w:rsidRDefault="009575F2">
      <w:r>
        <w:t xml:space="preserve">To: </w:t>
      </w:r>
      <w:r w:rsidR="00BE5850">
        <w:t xml:space="preserve">            </w:t>
      </w:r>
      <w:r>
        <w:t>Stone Creek Owners Association Members</w:t>
      </w:r>
    </w:p>
    <w:p w14:paraId="55AB1A69" w14:textId="39E7D3CE" w:rsidR="009575F2" w:rsidRDefault="009575F2">
      <w:r>
        <w:t>Subject:</w:t>
      </w:r>
      <w:r w:rsidR="00BE5850">
        <w:t xml:space="preserve"> </w:t>
      </w:r>
      <w:r>
        <w:t xml:space="preserve"> </w:t>
      </w:r>
      <w:r w:rsidRPr="00BF4F24">
        <w:rPr>
          <w:b/>
          <w:bCs/>
        </w:rPr>
        <w:t>2023-2024 Annual Report to Members</w:t>
      </w:r>
    </w:p>
    <w:p w14:paraId="7A28FC50" w14:textId="77777777" w:rsidR="009575F2" w:rsidRDefault="009575F2"/>
    <w:p w14:paraId="11A59E83" w14:textId="334335F8" w:rsidR="00501985" w:rsidRDefault="009575F2">
      <w:r>
        <w:t>I look forward to seeing you 3-July for our Annual Owners Meeting</w:t>
      </w:r>
      <w:r w:rsidR="00F220A3">
        <w:t xml:space="preserve"> starting at 12:30p MT.</w:t>
      </w:r>
      <w:r>
        <w:t xml:space="preserve">  </w:t>
      </w:r>
    </w:p>
    <w:p w14:paraId="58350FFC" w14:textId="6C95C4BF" w:rsidR="009575F2" w:rsidRDefault="00CC6F85">
      <w:r>
        <w:t xml:space="preserve">At our </w:t>
      </w:r>
      <w:r w:rsidR="00DD2A63">
        <w:t>meeting</w:t>
      </w:r>
      <w:r w:rsidR="009575F2">
        <w:t xml:space="preserve">, we’ll have discussions around a </w:t>
      </w:r>
      <w:r w:rsidR="00CC653A">
        <w:t xml:space="preserve">few key </w:t>
      </w:r>
      <w:r w:rsidR="00031548">
        <w:t xml:space="preserve">interest </w:t>
      </w:r>
      <w:r w:rsidR="009575F2">
        <w:t>topics</w:t>
      </w:r>
      <w:r w:rsidR="00031548">
        <w:t>, namely our roof</w:t>
      </w:r>
      <w:r w:rsidR="005C6E86">
        <w:t xml:space="preserve">, </w:t>
      </w:r>
      <w:r w:rsidR="00B70A91">
        <w:t xml:space="preserve">our focus to </w:t>
      </w:r>
      <w:r w:rsidR="005C6E86">
        <w:t xml:space="preserve">keep </w:t>
      </w:r>
      <w:r w:rsidR="002458A0">
        <w:t>Stone Creek</w:t>
      </w:r>
      <w:r w:rsidR="005C6E86">
        <w:t xml:space="preserve"> </w:t>
      </w:r>
      <w:r w:rsidR="00A24C06">
        <w:t>operating</w:t>
      </w:r>
      <w:r w:rsidR="005C6E86">
        <w:t xml:space="preserve"> cost</w:t>
      </w:r>
      <w:r w:rsidR="003443F8">
        <w:t>s down and getting your perspective on 6 current Rules / Regulations.</w:t>
      </w:r>
      <w:r w:rsidR="009575F2">
        <w:t xml:space="preserve"> I look forward to </w:t>
      </w:r>
      <w:r w:rsidR="003A0B57">
        <w:t>our</w:t>
      </w:r>
      <w:r w:rsidR="009575F2">
        <w:t xml:space="preserve"> </w:t>
      </w:r>
      <w:r w:rsidR="00A86E4E">
        <w:t>conversations</w:t>
      </w:r>
      <w:r w:rsidR="009575F2">
        <w:t xml:space="preserve"> and appreciate in advance the respect and professionalism we’ll show each other.</w:t>
      </w:r>
    </w:p>
    <w:p w14:paraId="28D74516" w14:textId="49DA8BCE" w:rsidR="002E019D" w:rsidRDefault="00A24C06">
      <w:r>
        <w:t xml:space="preserve">To </w:t>
      </w:r>
      <w:r w:rsidR="00DD2A63">
        <w:t>make the best use of our</w:t>
      </w:r>
      <w:r>
        <w:t xml:space="preserve"> time together, </w:t>
      </w:r>
      <w:r w:rsidR="00806C4C">
        <w:t>I want to</w:t>
      </w:r>
      <w:r w:rsidR="000F3D85">
        <w:t xml:space="preserve"> give everyone a clear sense of the</w:t>
      </w:r>
      <w:r w:rsidR="00BD7729">
        <w:t xml:space="preserve"> current</w:t>
      </w:r>
      <w:r w:rsidR="000F3D85">
        <w:t xml:space="preserve"> priorities of </w:t>
      </w:r>
      <w:r w:rsidR="004B4049">
        <w:t>the Board</w:t>
      </w:r>
      <w:r w:rsidR="00D12B58">
        <w:t xml:space="preserve">.  In short, there </w:t>
      </w:r>
      <w:r w:rsidR="00BD7729">
        <w:t>have been four</w:t>
      </w:r>
      <w:r w:rsidR="00D12B58">
        <w:t xml:space="preserve"> major priorities the exiting Board ha</w:t>
      </w:r>
      <w:r w:rsidR="000028AB">
        <w:t>ve</w:t>
      </w:r>
      <w:r w:rsidR="00D12B58">
        <w:t xml:space="preserve"> focused upon </w:t>
      </w:r>
      <w:r w:rsidR="002E019D">
        <w:t>as we hand over to a new Board:</w:t>
      </w:r>
    </w:p>
    <w:p w14:paraId="4DA0B671" w14:textId="2CF04611" w:rsidR="00F43E6A" w:rsidRDefault="002E019D" w:rsidP="002E019D">
      <w:pPr>
        <w:pStyle w:val="ListParagraph"/>
        <w:numPr>
          <w:ilvl w:val="0"/>
          <w:numId w:val="2"/>
        </w:numPr>
      </w:pPr>
      <w:r>
        <w:t xml:space="preserve">Create a roof replacement </w:t>
      </w:r>
      <w:r w:rsidR="000028AB">
        <w:t>approach</w:t>
      </w:r>
      <w:r>
        <w:t>,</w:t>
      </w:r>
    </w:p>
    <w:p w14:paraId="3522C6AF" w14:textId="02ED2E14" w:rsidR="007C1161" w:rsidRDefault="00F43E6A" w:rsidP="002E019D">
      <w:pPr>
        <w:pStyle w:val="ListParagraph"/>
        <w:numPr>
          <w:ilvl w:val="0"/>
          <w:numId w:val="2"/>
        </w:numPr>
      </w:pPr>
      <w:r>
        <w:t xml:space="preserve">Manage </w:t>
      </w:r>
      <w:r w:rsidR="000348AE">
        <w:t>all</w:t>
      </w:r>
      <w:r w:rsidR="005E27DC">
        <w:t xml:space="preserve"> </w:t>
      </w:r>
      <w:r>
        <w:t>HOA re</w:t>
      </w:r>
      <w:r w:rsidR="007746A4">
        <w:t>spo</w:t>
      </w:r>
      <w:r>
        <w:t>nsible repair / replace / install components</w:t>
      </w:r>
      <w:r w:rsidR="007C1161">
        <w:t>, as per SCCOA bylaws, governing documents and rules / regulations.</w:t>
      </w:r>
    </w:p>
    <w:p w14:paraId="4332AA43" w14:textId="6942F493" w:rsidR="00503831" w:rsidRDefault="007C1161" w:rsidP="002E019D">
      <w:pPr>
        <w:pStyle w:val="ListParagraph"/>
        <w:numPr>
          <w:ilvl w:val="0"/>
          <w:numId w:val="2"/>
        </w:numPr>
      </w:pPr>
      <w:r>
        <w:t>Review</w:t>
      </w:r>
      <w:r w:rsidR="00B53B5C">
        <w:t xml:space="preserve"> and exploit</w:t>
      </w:r>
      <w:r w:rsidR="00832260">
        <w:t xml:space="preserve"> operating</w:t>
      </w:r>
      <w:r w:rsidR="00B53B5C">
        <w:t xml:space="preserve"> cost reduction opportunities</w:t>
      </w:r>
      <w:r w:rsidR="005E27DC">
        <w:t>,</w:t>
      </w:r>
      <w:r w:rsidR="000348AE">
        <w:t xml:space="preserve"> to</w:t>
      </w:r>
      <w:r w:rsidR="00B53B5C">
        <w:t xml:space="preserve"> find the sweet spot between low cost, </w:t>
      </w:r>
      <w:r w:rsidR="00503831">
        <w:t>resident safety and ability to e</w:t>
      </w:r>
      <w:r w:rsidR="00132E12">
        <w:t>fficiently</w:t>
      </w:r>
      <w:r w:rsidR="00503831">
        <w:t xml:space="preserve"> manage execution.</w:t>
      </w:r>
    </w:p>
    <w:p w14:paraId="5A970397" w14:textId="21F59EDF" w:rsidR="00503831" w:rsidRDefault="00132E12" w:rsidP="002E019D">
      <w:pPr>
        <w:pStyle w:val="ListParagraph"/>
        <w:numPr>
          <w:ilvl w:val="0"/>
          <w:numId w:val="2"/>
        </w:numPr>
      </w:pPr>
      <w:r>
        <w:t>Introducing change brought upon us by Town of Avon, surrounding Short Term rentals and mandatory recycling initiative/s.</w:t>
      </w:r>
    </w:p>
    <w:p w14:paraId="66DDCDC1" w14:textId="7E28BC77" w:rsidR="00BB2ED7" w:rsidRDefault="006D5C04" w:rsidP="00503831">
      <w:r>
        <w:t xml:space="preserve">In a “normal year”, the Board aspires </w:t>
      </w:r>
      <w:r w:rsidR="00DB0AC5">
        <w:t xml:space="preserve">to put forth to SCCOA owners </w:t>
      </w:r>
      <w:r w:rsidR="00832260">
        <w:t>an ope</w:t>
      </w:r>
      <w:r w:rsidR="00132E12">
        <w:t>r</w:t>
      </w:r>
      <w:r w:rsidR="00832260">
        <w:t>ating</w:t>
      </w:r>
      <w:r w:rsidR="00DB0AC5">
        <w:t xml:space="preserve"> budget</w:t>
      </w:r>
      <w:r w:rsidR="00AB2791">
        <w:t xml:space="preserve"> that supports </w:t>
      </w:r>
      <w:r w:rsidR="00F22521">
        <w:t xml:space="preserve">priorities #2 and #3. </w:t>
      </w:r>
      <w:r w:rsidR="008E6A3F">
        <w:t xml:space="preserve"> </w:t>
      </w:r>
      <w:r w:rsidR="0014177C">
        <w:t xml:space="preserve">At a time when </w:t>
      </w:r>
      <w:r w:rsidR="00132E12">
        <w:t xml:space="preserve">local </w:t>
      </w:r>
      <w:r w:rsidR="0014177C">
        <w:t>contractors seem fewer in numbers</w:t>
      </w:r>
      <w:r w:rsidR="00D059C9">
        <w:t xml:space="preserve">, we’ve </w:t>
      </w:r>
      <w:r w:rsidR="00D15EDA">
        <w:t>developed</w:t>
      </w:r>
      <w:r w:rsidR="00D059C9">
        <w:t xml:space="preserve"> a</w:t>
      </w:r>
      <w:r w:rsidR="001B3F94">
        <w:t xml:space="preserve"> 2024-2025</w:t>
      </w:r>
      <w:r w:rsidR="00D059C9">
        <w:t xml:space="preserve"> </w:t>
      </w:r>
      <w:r w:rsidR="0092186F">
        <w:t>operating</w:t>
      </w:r>
      <w:r w:rsidR="00D059C9">
        <w:t xml:space="preserve"> budget below inflation </w:t>
      </w:r>
      <w:r w:rsidR="00437FC3">
        <w:t xml:space="preserve">increase </w:t>
      </w:r>
      <w:r w:rsidR="00D059C9">
        <w:t>numbers</w:t>
      </w:r>
      <w:r w:rsidR="008E6218">
        <w:t xml:space="preserve"> (increase of $1,229)</w:t>
      </w:r>
      <w:r w:rsidR="00D059C9">
        <w:t xml:space="preserve">.  </w:t>
      </w:r>
      <w:r w:rsidR="001677C9">
        <w:t xml:space="preserve">When comparing the </w:t>
      </w:r>
      <w:r w:rsidR="00EC2692">
        <w:t>year just ended</w:t>
      </w:r>
      <w:r w:rsidR="003306C4">
        <w:t xml:space="preserve"> op</w:t>
      </w:r>
      <w:r w:rsidR="001677C9">
        <w:t>e</w:t>
      </w:r>
      <w:r w:rsidR="003306C4">
        <w:t>rating</w:t>
      </w:r>
      <w:r w:rsidR="001677C9">
        <w:t xml:space="preserve"> </w:t>
      </w:r>
      <w:r w:rsidR="00183056">
        <w:t xml:space="preserve">forecast vs. original </w:t>
      </w:r>
      <w:r w:rsidR="001677C9">
        <w:t xml:space="preserve">budget, the total expenditure </w:t>
      </w:r>
      <w:r w:rsidR="00A71148">
        <w:t>increase was $</w:t>
      </w:r>
      <w:r w:rsidR="00437FC3">
        <w:t>7,328</w:t>
      </w:r>
      <w:r w:rsidR="00CA4BB3">
        <w:t xml:space="preserve"> (</w:t>
      </w:r>
      <w:r w:rsidR="000D61AB">
        <w:t>+</w:t>
      </w:r>
      <w:r w:rsidR="00111707">
        <w:t>5.2</w:t>
      </w:r>
      <w:r w:rsidR="000D61AB">
        <w:t xml:space="preserve"> </w:t>
      </w:r>
      <w:r w:rsidR="00CA4BB3">
        <w:t xml:space="preserve">%).  </w:t>
      </w:r>
      <w:r w:rsidR="00866697">
        <w:t>Spending less than revenue we received is tied to</w:t>
      </w:r>
      <w:r w:rsidR="00730860">
        <w:t xml:space="preserve"> the</w:t>
      </w:r>
      <w:r w:rsidR="00840012">
        <w:t xml:space="preserve"> </w:t>
      </w:r>
      <w:r w:rsidR="00D87711">
        <w:t xml:space="preserve">widening </w:t>
      </w:r>
      <w:r w:rsidR="00730860">
        <w:t xml:space="preserve">of </w:t>
      </w:r>
      <w:r w:rsidR="00D87711">
        <w:t xml:space="preserve">our supplier network and </w:t>
      </w:r>
      <w:r w:rsidR="00730860">
        <w:t xml:space="preserve">our resident community </w:t>
      </w:r>
      <w:r w:rsidR="00D87711">
        <w:t xml:space="preserve">putting in own sweat </w:t>
      </w:r>
      <w:proofErr w:type="spellStart"/>
      <w:r w:rsidR="00D87711">
        <w:t>labor</w:t>
      </w:r>
      <w:proofErr w:type="spellEnd"/>
      <w:r w:rsidR="000D61AB">
        <w:t xml:space="preserve"> </w:t>
      </w:r>
      <w:r w:rsidR="00CD2316">
        <w:t>this past year</w:t>
      </w:r>
      <w:r w:rsidR="00D87711">
        <w:t xml:space="preserve"> </w:t>
      </w:r>
      <w:r w:rsidR="00BB2ED7">
        <w:t xml:space="preserve">to keep </w:t>
      </w:r>
      <w:r w:rsidR="0092186F">
        <w:t>operating</w:t>
      </w:r>
      <w:r w:rsidR="00BB2ED7">
        <w:t xml:space="preserve"> costs down. </w:t>
      </w:r>
    </w:p>
    <w:p w14:paraId="43D130EB" w14:textId="3708BA47" w:rsidR="00237A5C" w:rsidRDefault="00475723" w:rsidP="00503831">
      <w:r>
        <w:t xml:space="preserve">As you know from reading the past several meeting minutes, we don’t expect a “normal year” for a few years to come. </w:t>
      </w:r>
      <w:r w:rsidR="00336ED2">
        <w:t xml:space="preserve">Significant investments </w:t>
      </w:r>
      <w:r w:rsidR="002D62D5">
        <w:t>must soon be</w:t>
      </w:r>
      <w:r w:rsidR="008B5FC1">
        <w:t xml:space="preserve"> </w:t>
      </w:r>
      <w:r w:rsidR="00336ED2">
        <w:t xml:space="preserve">made in </w:t>
      </w:r>
      <w:r w:rsidR="00730860">
        <w:t xml:space="preserve">our </w:t>
      </w:r>
      <w:r w:rsidR="00336ED2">
        <w:t>roof, fascia</w:t>
      </w:r>
      <w:r w:rsidR="001E2D7D">
        <w:t xml:space="preserve"> and</w:t>
      </w:r>
      <w:r w:rsidR="00336ED2">
        <w:t xml:space="preserve"> siding</w:t>
      </w:r>
      <w:r w:rsidR="008B5FC1">
        <w:t>. A</w:t>
      </w:r>
      <w:r w:rsidR="00D168E4">
        <w:t xml:space="preserve"> revitalization of </w:t>
      </w:r>
      <w:r w:rsidR="00C44E90">
        <w:t>our</w:t>
      </w:r>
      <w:r w:rsidR="00D168E4">
        <w:t xml:space="preserve"> parking lot isn’t very far </w:t>
      </w:r>
      <w:r w:rsidR="008B5FC1">
        <w:t>behind</w:t>
      </w:r>
      <w:r w:rsidR="00D168E4">
        <w:t xml:space="preserve">.  </w:t>
      </w:r>
      <w:r w:rsidR="0021395F">
        <w:t>Which brings u</w:t>
      </w:r>
      <w:r w:rsidR="00C44E90">
        <w:t>s</w:t>
      </w:r>
      <w:r w:rsidR="0021395F">
        <w:t xml:space="preserve"> back to priority #1, </w:t>
      </w:r>
      <w:r w:rsidR="00552C30">
        <w:t xml:space="preserve">a roof replacement plan – which is a top priority of the newly-seated Board. </w:t>
      </w:r>
      <w:r w:rsidR="0001020A">
        <w:t xml:space="preserve"> There are no easy fixes</w:t>
      </w:r>
      <w:r w:rsidR="00C44E90">
        <w:t xml:space="preserve">. </w:t>
      </w:r>
      <w:r w:rsidR="0001020A">
        <w:t xml:space="preserve"> </w:t>
      </w:r>
      <w:r w:rsidR="00B92F45">
        <w:t>The Board</w:t>
      </w:r>
      <w:r w:rsidR="00A96BB6">
        <w:t xml:space="preserve"> </w:t>
      </w:r>
      <w:r w:rsidR="005C0FCC">
        <w:t>could go a few different directions</w:t>
      </w:r>
      <w:r w:rsidR="00A96BB6">
        <w:t>.</w:t>
      </w:r>
      <w:r w:rsidR="005C0FCC">
        <w:t xml:space="preserve"> </w:t>
      </w:r>
      <w:r w:rsidR="008B5FC1">
        <w:t>S</w:t>
      </w:r>
      <w:r w:rsidR="00237A5C">
        <w:t>pecial assessments</w:t>
      </w:r>
      <w:r w:rsidR="00B200D3">
        <w:t xml:space="preserve"> of owners </w:t>
      </w:r>
      <w:proofErr w:type="gramStart"/>
      <w:r w:rsidR="00B200D3">
        <w:t>is</w:t>
      </w:r>
      <w:proofErr w:type="gramEnd"/>
      <w:r w:rsidR="00237A5C">
        <w:t xml:space="preserve"> assured. </w:t>
      </w:r>
      <w:r w:rsidR="00B56BAC">
        <w:t>All year long, w</w:t>
      </w:r>
      <w:r w:rsidR="00237A5C">
        <w:t xml:space="preserve">e’ve encouraged all homeowners to </w:t>
      </w:r>
      <w:r w:rsidR="00871A8D">
        <w:t>listen in at our quarterly board meetings to hear the latest updates, thinking and plans</w:t>
      </w:r>
      <w:r w:rsidR="006403B8">
        <w:t>.</w:t>
      </w:r>
      <w:r w:rsidR="00B56BAC">
        <w:t xml:space="preserve"> </w:t>
      </w:r>
      <w:r w:rsidR="006403B8">
        <w:t>W</w:t>
      </w:r>
      <w:r w:rsidR="00B56BAC">
        <w:t xml:space="preserve">e continue to welcome </w:t>
      </w:r>
      <w:r w:rsidR="006403B8">
        <w:t>all owners to</w:t>
      </w:r>
      <w:r w:rsidR="00B56BAC">
        <w:t xml:space="preserve"> listening in.</w:t>
      </w:r>
    </w:p>
    <w:p w14:paraId="54F5110F" w14:textId="777A2E1C" w:rsidR="00176651" w:rsidRDefault="00D571AC" w:rsidP="00503831">
      <w:r>
        <w:t>Just how do</w:t>
      </w:r>
      <w:r w:rsidR="00176651">
        <w:t xml:space="preserve">es </w:t>
      </w:r>
      <w:r w:rsidR="00B902AD">
        <w:t>your</w:t>
      </w:r>
      <w:r w:rsidR="00176651">
        <w:t xml:space="preserve"> HOA think about the assessments sent to its fellow homeowners?  There are presently f</w:t>
      </w:r>
      <w:r w:rsidR="006B7683">
        <w:t>ive</w:t>
      </w:r>
      <w:r w:rsidR="00176651">
        <w:t xml:space="preserve"> revenue streams:</w:t>
      </w:r>
    </w:p>
    <w:p w14:paraId="2913CDDB" w14:textId="687F2B9B" w:rsidR="00060473" w:rsidRDefault="00176651" w:rsidP="00176651">
      <w:pPr>
        <w:pStyle w:val="ListParagraph"/>
        <w:numPr>
          <w:ilvl w:val="0"/>
          <w:numId w:val="3"/>
        </w:numPr>
      </w:pPr>
      <w:r>
        <w:t xml:space="preserve">Annual </w:t>
      </w:r>
      <w:r w:rsidR="009B258B">
        <w:t>Operati</w:t>
      </w:r>
      <w:r w:rsidR="00B56BAC">
        <w:t>on</w:t>
      </w:r>
      <w:r>
        <w:t xml:space="preserve"> budget</w:t>
      </w:r>
      <w:r w:rsidR="00060473">
        <w:t xml:space="preserve">. </w:t>
      </w:r>
      <w:r w:rsidR="00A33959">
        <w:t xml:space="preserve">The budget </w:t>
      </w:r>
      <w:r w:rsidR="00556D99">
        <w:t xml:space="preserve">for </w:t>
      </w:r>
      <w:r w:rsidR="00266083">
        <w:t xml:space="preserve">year beginning </w:t>
      </w:r>
      <w:proofErr w:type="gramStart"/>
      <w:r w:rsidR="00266083">
        <w:t>June,</w:t>
      </w:r>
      <w:proofErr w:type="gramEnd"/>
      <w:r w:rsidR="00266083">
        <w:t xml:space="preserve"> 2024 is $</w:t>
      </w:r>
      <w:r w:rsidR="00F26EDC">
        <w:t>16</w:t>
      </w:r>
      <w:r w:rsidR="00556D99">
        <w:t>3,229.</w:t>
      </w:r>
    </w:p>
    <w:p w14:paraId="7DE79E9F" w14:textId="21FA8069" w:rsidR="004A42A7" w:rsidRDefault="00060473" w:rsidP="00176651">
      <w:pPr>
        <w:pStyle w:val="ListParagraph"/>
        <w:numPr>
          <w:ilvl w:val="0"/>
          <w:numId w:val="3"/>
        </w:numPr>
      </w:pPr>
      <w:r>
        <w:t xml:space="preserve">Capital Reserve assessment, which is equal to 1x Annual Maintenance Budget. </w:t>
      </w:r>
      <w:r w:rsidR="009575F2">
        <w:t xml:space="preserve">This </w:t>
      </w:r>
      <w:r>
        <w:t>money is used</w:t>
      </w:r>
      <w:r w:rsidR="006B7683">
        <w:t xml:space="preserve"> throughout the year</w:t>
      </w:r>
      <w:r>
        <w:t xml:space="preserve"> for </w:t>
      </w:r>
      <w:r w:rsidR="00A33959">
        <w:t>unplanned capital replacement items</w:t>
      </w:r>
      <w:r w:rsidR="00CF7DDC">
        <w:t>,</w:t>
      </w:r>
      <w:r w:rsidR="005709F5">
        <w:t xml:space="preserve"> </w:t>
      </w:r>
      <w:r w:rsidR="009F4AE5">
        <w:t>and unknown operating budget impact</w:t>
      </w:r>
      <w:r w:rsidR="00B90F7A">
        <w:t>.</w:t>
      </w:r>
      <w:r w:rsidR="00266083">
        <w:t xml:space="preserve"> </w:t>
      </w:r>
      <w:r w:rsidR="009B258B">
        <w:t xml:space="preserve">Both the annual operating budget and the capital </w:t>
      </w:r>
      <w:r w:rsidR="009B258B">
        <w:lastRenderedPageBreak/>
        <w:t>reserve</w:t>
      </w:r>
      <w:r w:rsidR="005709F5">
        <w:t xml:space="preserve"> are shown on </w:t>
      </w:r>
      <w:r w:rsidR="003A0A16">
        <w:t>the</w:t>
      </w:r>
      <w:r w:rsidR="00266083">
        <w:t xml:space="preserve"> invoice</w:t>
      </w:r>
      <w:r w:rsidR="003A0A16">
        <w:t xml:space="preserve"> sent you</w:t>
      </w:r>
      <w:r w:rsidR="00046624">
        <w:t>. For the upcoming year, the</w:t>
      </w:r>
      <w:r w:rsidR="006403B8">
        <w:t xml:space="preserve"> additional</w:t>
      </w:r>
      <w:r w:rsidR="00046624">
        <w:t xml:space="preserve"> capital reserve </w:t>
      </w:r>
      <w:r w:rsidR="00556D99">
        <w:t>we’ve assessed</w:t>
      </w:r>
      <w:r w:rsidR="00046624">
        <w:t xml:space="preserve"> to achieve the</w:t>
      </w:r>
      <w:r w:rsidR="004A42A7">
        <w:t xml:space="preserve"> </w:t>
      </w:r>
      <w:r w:rsidR="006F2401">
        <w:t xml:space="preserve">1x </w:t>
      </w:r>
      <w:r w:rsidR="00046624">
        <w:t xml:space="preserve">operating budget </w:t>
      </w:r>
      <w:r w:rsidR="004A42A7">
        <w:t xml:space="preserve">target, </w:t>
      </w:r>
      <w:r w:rsidR="000B0460">
        <w:t>is</w:t>
      </w:r>
      <w:r w:rsidR="004A42A7">
        <w:t xml:space="preserve"> $</w:t>
      </w:r>
      <w:r w:rsidR="00556D99">
        <w:t xml:space="preserve"> 51</w:t>
      </w:r>
      <w:r w:rsidR="00193000">
        <w:t>,455</w:t>
      </w:r>
      <w:r w:rsidR="004A42A7">
        <w:t>.</w:t>
      </w:r>
    </w:p>
    <w:p w14:paraId="6D340CA7" w14:textId="7068E3CF" w:rsidR="00EF0C8E" w:rsidRDefault="00C1623B" w:rsidP="00176651">
      <w:pPr>
        <w:pStyle w:val="ListParagraph"/>
        <w:numPr>
          <w:ilvl w:val="0"/>
          <w:numId w:val="3"/>
        </w:numPr>
      </w:pPr>
      <w:r>
        <w:t xml:space="preserve">Special Assessments used for </w:t>
      </w:r>
      <w:r w:rsidR="00FB1D0E">
        <w:t>known</w:t>
      </w:r>
      <w:r w:rsidR="003A0A16">
        <w:t>,</w:t>
      </w:r>
      <w:r w:rsidR="00FB1D0E">
        <w:t xml:space="preserve"> </w:t>
      </w:r>
      <w:r>
        <w:t>specific upgrades</w:t>
      </w:r>
      <w:r w:rsidR="00EF0C8E">
        <w:t xml:space="preserve"> or </w:t>
      </w:r>
      <w:r w:rsidR="000B0460">
        <w:t>improvements</w:t>
      </w:r>
      <w:r w:rsidR="00EF0C8E">
        <w:t>.</w:t>
      </w:r>
      <w:r w:rsidR="004E6A8D">
        <w:t xml:space="preserve"> These are issued as one-time</w:t>
      </w:r>
      <w:r w:rsidR="00C67BE3">
        <w:t xml:space="preserve"> payment</w:t>
      </w:r>
      <w:r w:rsidR="004E6A8D">
        <w:t xml:space="preserve"> invoices</w:t>
      </w:r>
      <w:r w:rsidR="00C6706A">
        <w:t xml:space="preserve">. </w:t>
      </w:r>
      <w:r w:rsidR="00EF0C8E">
        <w:t xml:space="preserve"> </w:t>
      </w:r>
      <w:r w:rsidR="00FB1D0E">
        <w:t xml:space="preserve"> </w:t>
      </w:r>
      <w:r w:rsidR="00C67BE3">
        <w:t xml:space="preserve">We do our best to give owners a heads-up that </w:t>
      </w:r>
      <w:r w:rsidR="00A26848">
        <w:t>an invoice is forthcoming.</w:t>
      </w:r>
      <w:r w:rsidR="00EF0C8E">
        <w:t xml:space="preserve"> </w:t>
      </w:r>
      <w:r w:rsidR="00193000">
        <w:t xml:space="preserve"> </w:t>
      </w:r>
      <w:r w:rsidR="00924704">
        <w:rPr>
          <w:b/>
          <w:bCs/>
        </w:rPr>
        <w:t xml:space="preserve">Additional </w:t>
      </w:r>
      <w:proofErr w:type="gramStart"/>
      <w:r w:rsidR="00924704">
        <w:rPr>
          <w:b/>
          <w:bCs/>
        </w:rPr>
        <w:t>assessment</w:t>
      </w:r>
      <w:proofErr w:type="gramEnd"/>
      <w:r w:rsidR="00924704">
        <w:rPr>
          <w:b/>
          <w:bCs/>
        </w:rPr>
        <w:t xml:space="preserve"> are</w:t>
      </w:r>
      <w:r w:rsidR="00E64397" w:rsidRPr="00E64397">
        <w:rPr>
          <w:b/>
          <w:bCs/>
        </w:rPr>
        <w:t xml:space="preserve"> forthcoming</w:t>
      </w:r>
      <w:r w:rsidR="00E64397">
        <w:t>.</w:t>
      </w:r>
    </w:p>
    <w:p w14:paraId="0AA504E6" w14:textId="3CDCE20A" w:rsidR="004952ED" w:rsidRDefault="00EF0C8E" w:rsidP="00176651">
      <w:pPr>
        <w:pStyle w:val="ListParagraph"/>
        <w:numPr>
          <w:ilvl w:val="0"/>
          <w:numId w:val="3"/>
        </w:numPr>
      </w:pPr>
      <w:r>
        <w:t xml:space="preserve">A STR </w:t>
      </w:r>
      <w:r w:rsidR="0008170C">
        <w:t>assessment</w:t>
      </w:r>
      <w:r w:rsidR="00C6706A">
        <w:t>, which is</w:t>
      </w:r>
      <w:r w:rsidR="0008170C">
        <w:t xml:space="preserve"> ass</w:t>
      </w:r>
      <w:r w:rsidR="00E64397">
        <w:t>essed</w:t>
      </w:r>
      <w:r w:rsidR="0008170C">
        <w:t xml:space="preserve"> only to those units that have a STR license with Town of Avon.  These funds are earmarked </w:t>
      </w:r>
      <w:r w:rsidR="00FB1D0E">
        <w:t xml:space="preserve">to satisfy </w:t>
      </w:r>
      <w:r w:rsidR="0008170C">
        <w:t xml:space="preserve">the </w:t>
      </w:r>
      <w:r w:rsidR="00F33240">
        <w:t xml:space="preserve">requirements that </w:t>
      </w:r>
      <w:proofErr w:type="spellStart"/>
      <w:r w:rsidR="00364E53">
        <w:t>ToA</w:t>
      </w:r>
      <w:proofErr w:type="spellEnd"/>
      <w:r w:rsidR="008822A3">
        <w:t xml:space="preserve"> says we</w:t>
      </w:r>
      <w:r w:rsidR="00F33240">
        <w:t xml:space="preserve"> must follow</w:t>
      </w:r>
      <w:r w:rsidR="008822A3">
        <w:t xml:space="preserve"> as well as </w:t>
      </w:r>
      <w:r w:rsidR="00BC393E">
        <w:t xml:space="preserve">repairs </w:t>
      </w:r>
      <w:r w:rsidR="00D820A0">
        <w:t>or</w:t>
      </w:r>
      <w:r w:rsidR="00BC393E">
        <w:t xml:space="preserve"> </w:t>
      </w:r>
      <w:r w:rsidR="008822A3">
        <w:t>improve</w:t>
      </w:r>
      <w:r w:rsidR="00D820A0">
        <w:t>ments to</w:t>
      </w:r>
      <w:r w:rsidR="008822A3">
        <w:t xml:space="preserve"> the look and feel of Stone Creek </w:t>
      </w:r>
      <w:r w:rsidR="00364E53">
        <w:t>benefiting</w:t>
      </w:r>
      <w:r w:rsidR="008822A3">
        <w:t xml:space="preserve"> the STR community</w:t>
      </w:r>
      <w:r w:rsidR="004952ED">
        <w:t>.  Last year was our first</w:t>
      </w:r>
      <w:r w:rsidR="00126788">
        <w:t xml:space="preserve"> ever</w:t>
      </w:r>
      <w:r w:rsidR="004952ED">
        <w:t xml:space="preserve"> assessment</w:t>
      </w:r>
      <w:r w:rsidR="00A26848">
        <w:t xml:space="preserve">. </w:t>
      </w:r>
      <w:r w:rsidR="00AE224E">
        <w:t>T</w:t>
      </w:r>
      <w:r w:rsidR="004952ED">
        <w:t xml:space="preserve">he </w:t>
      </w:r>
      <w:r w:rsidR="00AE224E">
        <w:t xml:space="preserve">STR assessment </w:t>
      </w:r>
      <w:r w:rsidR="00B646C3">
        <w:t xml:space="preserve">amount </w:t>
      </w:r>
      <w:r w:rsidR="00AE224E">
        <w:t>was</w:t>
      </w:r>
      <w:r w:rsidR="004952ED">
        <w:t xml:space="preserve"> equal to the same amount </w:t>
      </w:r>
      <w:r w:rsidR="00B21659">
        <w:t xml:space="preserve">STR contract holders </w:t>
      </w:r>
      <w:r w:rsidR="004952ED">
        <w:t xml:space="preserve">paid to </w:t>
      </w:r>
      <w:proofErr w:type="spellStart"/>
      <w:r w:rsidR="004952ED">
        <w:t>ToA</w:t>
      </w:r>
      <w:proofErr w:type="spellEnd"/>
      <w:r w:rsidR="004952ED">
        <w:t xml:space="preserve">. </w:t>
      </w:r>
    </w:p>
    <w:p w14:paraId="3FB79BC8" w14:textId="430ED443" w:rsidR="006B7683" w:rsidRDefault="00D1135E" w:rsidP="00176651">
      <w:pPr>
        <w:pStyle w:val="ListParagraph"/>
        <w:numPr>
          <w:ilvl w:val="0"/>
          <w:numId w:val="3"/>
        </w:numPr>
      </w:pPr>
      <w:r>
        <w:t>Finally, any</w:t>
      </w:r>
      <w:r w:rsidR="00B646C3">
        <w:t xml:space="preserve"> interest earned</w:t>
      </w:r>
      <w:r>
        <w:t xml:space="preserve"> or fees – which is typically a very small part of the </w:t>
      </w:r>
      <w:r w:rsidR="006B7683">
        <w:t>budget.</w:t>
      </w:r>
    </w:p>
    <w:p w14:paraId="0EE4D1A4" w14:textId="77777777" w:rsidR="006B7683" w:rsidRDefault="006B7683" w:rsidP="001C362B">
      <w:pPr>
        <w:pStyle w:val="ListParagraph"/>
      </w:pPr>
    </w:p>
    <w:p w14:paraId="484C15A9" w14:textId="3AD76FD2" w:rsidR="009575F2" w:rsidRDefault="0012450A" w:rsidP="009575F2">
      <w:r>
        <w:rPr>
          <w:b/>
          <w:bCs/>
          <w:u w:val="single"/>
        </w:rPr>
        <w:t>Year</w:t>
      </w:r>
      <w:r w:rsidR="003B3D0B">
        <w:rPr>
          <w:b/>
          <w:bCs/>
          <w:u w:val="single"/>
        </w:rPr>
        <w:t>ly</w:t>
      </w:r>
      <w:r w:rsidR="009575F2" w:rsidRPr="009575F2">
        <w:rPr>
          <w:b/>
          <w:bCs/>
          <w:u w:val="single"/>
        </w:rPr>
        <w:t xml:space="preserve"> Summary</w:t>
      </w:r>
      <w:r w:rsidR="009575F2">
        <w:t>:</w:t>
      </w:r>
    </w:p>
    <w:p w14:paraId="50A23984" w14:textId="00950123" w:rsidR="009575F2" w:rsidRDefault="001750DD" w:rsidP="009575F2">
      <w:r>
        <w:t>T</w:t>
      </w:r>
      <w:r w:rsidR="009575F2">
        <w:t xml:space="preserve">he HOA </w:t>
      </w:r>
      <w:r w:rsidR="003B3D0B">
        <w:t xml:space="preserve">had </w:t>
      </w:r>
      <w:proofErr w:type="gramStart"/>
      <w:r w:rsidR="003B3D0B">
        <w:t>a number of</w:t>
      </w:r>
      <w:proofErr w:type="gramEnd"/>
      <w:r w:rsidR="003B3D0B">
        <w:t xml:space="preserve"> </w:t>
      </w:r>
      <w:r w:rsidR="009575F2">
        <w:t xml:space="preserve">unplanned items that required repair or replacement.  </w:t>
      </w:r>
      <w:r w:rsidR="00155141">
        <w:t xml:space="preserve">We also </w:t>
      </w:r>
      <w:r w:rsidR="009575F2">
        <w:t xml:space="preserve">faced </w:t>
      </w:r>
      <w:r w:rsidR="00155141">
        <w:t xml:space="preserve">two </w:t>
      </w:r>
      <w:r w:rsidR="009575F2">
        <w:t>challenges from Town of Avon (</w:t>
      </w:r>
      <w:proofErr w:type="spellStart"/>
      <w:r w:rsidR="009575F2">
        <w:t>ToA</w:t>
      </w:r>
      <w:proofErr w:type="spellEnd"/>
      <w:r w:rsidR="009575F2">
        <w:t>)</w:t>
      </w:r>
      <w:r w:rsidR="00F87B0C">
        <w:t xml:space="preserve">. </w:t>
      </w:r>
      <w:r w:rsidR="009575F2">
        <w:t xml:space="preserve">  </w:t>
      </w:r>
    </w:p>
    <w:p w14:paraId="79F95AA3" w14:textId="10C7A427" w:rsidR="009575F2" w:rsidRDefault="009575F2" w:rsidP="009575F2">
      <w:proofErr w:type="spellStart"/>
      <w:r>
        <w:t>ToA</w:t>
      </w:r>
      <w:proofErr w:type="spellEnd"/>
      <w:r>
        <w:t xml:space="preserve"> threw at us two major initiatives we had to address: Short Term Rental</w:t>
      </w:r>
      <w:r w:rsidR="00BF4F24">
        <w:t xml:space="preserve">s and </w:t>
      </w:r>
      <w:r w:rsidR="00E4237C">
        <w:t xml:space="preserve">mandatory </w:t>
      </w:r>
      <w:r w:rsidR="00BF4F24">
        <w:t xml:space="preserve">recycling of our waste.  In the case of STR’s, we met </w:t>
      </w:r>
      <w:proofErr w:type="spellStart"/>
      <w:r w:rsidR="00BF4F24">
        <w:t>T</w:t>
      </w:r>
      <w:r w:rsidR="000D14DB">
        <w:t>o</w:t>
      </w:r>
      <w:r w:rsidR="00BF4F24">
        <w:t>A’s</w:t>
      </w:r>
      <w:proofErr w:type="spellEnd"/>
      <w:r w:rsidR="00BF4F24">
        <w:t xml:space="preserve"> signage requirements while also</w:t>
      </w:r>
      <w:r w:rsidR="00AE224E">
        <w:t xml:space="preserve"> initiating </w:t>
      </w:r>
      <w:r w:rsidR="00C16DD3">
        <w:t>legal towing to</w:t>
      </w:r>
      <w:r w:rsidR="00BF4F24">
        <w:t xml:space="preserve"> ensur</w:t>
      </w:r>
      <w:r w:rsidR="00C16DD3">
        <w:t>e</w:t>
      </w:r>
      <w:r w:rsidR="00BF4F24">
        <w:t xml:space="preserve"> </w:t>
      </w:r>
      <w:r w:rsidR="00700AA1">
        <w:t>Stone Creek</w:t>
      </w:r>
      <w:r w:rsidR="00BF4F24">
        <w:t xml:space="preserve"> was </w:t>
      </w:r>
      <w:r w:rsidR="0020300C">
        <w:t>not impacted by</w:t>
      </w:r>
      <w:r w:rsidR="00BF4F24">
        <w:t xml:space="preserve"> </w:t>
      </w:r>
      <w:proofErr w:type="spellStart"/>
      <w:r w:rsidR="00BF4F24">
        <w:t>T</w:t>
      </w:r>
      <w:r w:rsidR="000D14DB">
        <w:t>o</w:t>
      </w:r>
      <w:r w:rsidR="00BF4F24">
        <w:t>A’s</w:t>
      </w:r>
      <w:proofErr w:type="spellEnd"/>
      <w:r w:rsidR="00BF4F24">
        <w:t xml:space="preserve"> </w:t>
      </w:r>
      <w:r w:rsidR="00C16DD3">
        <w:t xml:space="preserve">own </w:t>
      </w:r>
      <w:r w:rsidR="0020300C">
        <w:t>mov</w:t>
      </w:r>
      <w:r w:rsidR="00C16DD3">
        <w:t>e</w:t>
      </w:r>
      <w:r w:rsidR="0020300C">
        <w:t xml:space="preserve"> to paid</w:t>
      </w:r>
      <w:r w:rsidR="00BF4F24">
        <w:t xml:space="preserve"> parking</w:t>
      </w:r>
      <w:r w:rsidR="00700AA1">
        <w:t>.</w:t>
      </w:r>
      <w:r w:rsidR="00BF4F24">
        <w:t xml:space="preserve">  In the case of the recycling initiative, </w:t>
      </w:r>
      <w:r w:rsidR="00753B90">
        <w:t>Yvonne led the charge to</w:t>
      </w:r>
      <w:r w:rsidR="00BF4F24">
        <w:t xml:space="preserve"> change recycling vendors while at the same time reducing our associated monthly fees.</w:t>
      </w:r>
      <w:r w:rsidR="00753B90">
        <w:t xml:space="preserve"> What goes unmentioned is that we have yet to accumulate even one fine, which </w:t>
      </w:r>
      <w:r w:rsidR="00F4267D">
        <w:t>was</w:t>
      </w:r>
      <w:r w:rsidR="00753B90">
        <w:t xml:space="preserve"> a major revenue source for</w:t>
      </w:r>
      <w:r w:rsidR="00F4267D">
        <w:t xml:space="preserve"> our previous </w:t>
      </w:r>
      <w:r w:rsidR="00E856BF">
        <w:t xml:space="preserve">trash </w:t>
      </w:r>
      <w:r w:rsidR="00D6589D">
        <w:t>vendor</w:t>
      </w:r>
      <w:r w:rsidR="0042369E">
        <w:t>.</w:t>
      </w:r>
      <w:r w:rsidR="00753B90">
        <w:t xml:space="preserve">  We owe this</w:t>
      </w:r>
      <w:r w:rsidR="00E856BF">
        <w:t xml:space="preserve"> result to </w:t>
      </w:r>
      <w:r w:rsidR="00753B90">
        <w:t>Michael P and Yvonne</w:t>
      </w:r>
      <w:r w:rsidR="00E856BF">
        <w:t>, who</w:t>
      </w:r>
      <w:r w:rsidR="0041113D">
        <w:t xml:space="preserve"> have kept the</w:t>
      </w:r>
      <w:r w:rsidR="00753B90">
        <w:t xml:space="preserve"> trash dumpster areas </w:t>
      </w:r>
      <w:r w:rsidR="006E0688">
        <w:t xml:space="preserve">being used as intended, </w:t>
      </w:r>
      <w:r w:rsidR="00753B90">
        <w:t xml:space="preserve">clean and well-marked. </w:t>
      </w:r>
      <w:r w:rsidR="0041113D" w:rsidRPr="00CE724D">
        <w:rPr>
          <w:b/>
          <w:bCs/>
          <w:i/>
          <w:iCs/>
        </w:rPr>
        <w:t>Their efforts to sort resident trash is not sustainable long term</w:t>
      </w:r>
      <w:r w:rsidR="008D52E4" w:rsidRPr="00CE724D">
        <w:rPr>
          <w:b/>
          <w:bCs/>
          <w:i/>
          <w:iCs/>
        </w:rPr>
        <w:t>. We need each resident to</w:t>
      </w:r>
      <w:r w:rsidR="00753B90" w:rsidRPr="00CE724D">
        <w:rPr>
          <w:b/>
          <w:bCs/>
          <w:i/>
          <w:iCs/>
        </w:rPr>
        <w:t xml:space="preserve"> plac</w:t>
      </w:r>
      <w:r w:rsidR="008D52E4" w:rsidRPr="00CE724D">
        <w:rPr>
          <w:b/>
          <w:bCs/>
          <w:i/>
          <w:iCs/>
        </w:rPr>
        <w:t>e</w:t>
      </w:r>
      <w:r w:rsidR="00753B90" w:rsidRPr="00CE724D">
        <w:rPr>
          <w:b/>
          <w:bCs/>
          <w:i/>
          <w:iCs/>
        </w:rPr>
        <w:t xml:space="preserve"> their trash in the correct bins as we go forward</w:t>
      </w:r>
      <w:r w:rsidR="00753B90">
        <w:t>.</w:t>
      </w:r>
    </w:p>
    <w:p w14:paraId="0B67C3E9" w14:textId="4ECAF3F4" w:rsidR="00753B90" w:rsidRDefault="00753B90" w:rsidP="009575F2">
      <w:r>
        <w:t xml:space="preserve">I’m deeply indebted to many of you for giving the association your time </w:t>
      </w:r>
      <w:r w:rsidR="002A0EA3">
        <w:t xml:space="preserve">and </w:t>
      </w:r>
      <w:r w:rsidR="00361CD4">
        <w:t xml:space="preserve">sweat </w:t>
      </w:r>
      <w:proofErr w:type="spellStart"/>
      <w:r w:rsidR="00361CD4">
        <w:t>labor</w:t>
      </w:r>
      <w:proofErr w:type="spellEnd"/>
      <w:r w:rsidR="002A0EA3">
        <w:t xml:space="preserve"> in a way that allowed us to keep </w:t>
      </w:r>
      <w:r w:rsidR="0045503E">
        <w:t>certain</w:t>
      </w:r>
      <w:r w:rsidR="002A0EA3">
        <w:t xml:space="preserve"> expenditure</w:t>
      </w:r>
      <w:r w:rsidR="0045503E">
        <w:t xml:space="preserve"> cost</w:t>
      </w:r>
      <w:r w:rsidR="002A0EA3">
        <w:t>s down.</w:t>
      </w:r>
    </w:p>
    <w:p w14:paraId="7079E77D" w14:textId="07A49CDB" w:rsidR="002A0EA3" w:rsidRDefault="002A0EA3" w:rsidP="009575F2">
      <w:r>
        <w:t xml:space="preserve">We also saved money vs. budget in winter snow removal.  Wil helped us widen our lens to get bids from additional snow removal vendors this season.  While we also benefited from </w:t>
      </w:r>
      <w:r w:rsidR="005846D7">
        <w:t>less total</w:t>
      </w:r>
      <w:r>
        <w:t xml:space="preserve"> snow impact, we </w:t>
      </w:r>
      <w:r w:rsidR="00336694">
        <w:t>did incur</w:t>
      </w:r>
      <w:r>
        <w:t xml:space="preserve"> some major snows to contend with while having new obstacles (STR signage and our deteriorating roof) that required some </w:t>
      </w:r>
      <w:r w:rsidR="006720CC">
        <w:t>modifications</w:t>
      </w:r>
      <w:r>
        <w:t xml:space="preserve">. We are </w:t>
      </w:r>
      <w:r w:rsidR="0045503E">
        <w:t xml:space="preserve">currently </w:t>
      </w:r>
      <w:r>
        <w:t xml:space="preserve">determining how to </w:t>
      </w:r>
      <w:r w:rsidR="00E61800">
        <w:t>improve snow storage</w:t>
      </w:r>
      <w:r>
        <w:t xml:space="preserve"> </w:t>
      </w:r>
      <w:r w:rsidR="0044530C">
        <w:t>for</w:t>
      </w:r>
      <w:r>
        <w:t xml:space="preserve"> the coming season. </w:t>
      </w:r>
      <w:r w:rsidR="00B239C8">
        <w:t xml:space="preserve"> </w:t>
      </w:r>
    </w:p>
    <w:p w14:paraId="509A9AE1" w14:textId="22BA9137" w:rsidR="002A0EA3" w:rsidRDefault="002A0EA3" w:rsidP="009575F2">
      <w:r>
        <w:t>We were forced to revitalize our water system.  Steve B provided his expertise to help us determine areas where we could replace the defects in our old water system</w:t>
      </w:r>
      <w:r w:rsidR="002D52F1">
        <w:t xml:space="preserve">. We </w:t>
      </w:r>
      <w:r>
        <w:t>also beg</w:t>
      </w:r>
      <w:r w:rsidR="00A03608">
        <w:t>a</w:t>
      </w:r>
      <w:r>
        <w:t xml:space="preserve">n the journey to helping us monitor water usage </w:t>
      </w:r>
      <w:r w:rsidR="00E61800">
        <w:t>specific to</w:t>
      </w:r>
      <w:r>
        <w:t xml:space="preserve"> our common area.</w:t>
      </w:r>
      <w:r w:rsidR="002D52F1">
        <w:t xml:space="preserve"> This is a topic we’ll cover in our time together on July</w:t>
      </w:r>
      <w:r w:rsidR="00B239C8">
        <w:t xml:space="preserve"> </w:t>
      </w:r>
      <w:r w:rsidR="002D52F1">
        <w:t>3rd</w:t>
      </w:r>
      <w:r w:rsidR="00C54A06">
        <w:t>. We</w:t>
      </w:r>
      <w:r>
        <w:t xml:space="preserve"> Identif</w:t>
      </w:r>
      <w:r w:rsidR="00C54A06">
        <w:t>ied</w:t>
      </w:r>
      <w:r>
        <w:t xml:space="preserve"> </w:t>
      </w:r>
      <w:r w:rsidR="00C54A06">
        <w:t>SMART</w:t>
      </w:r>
      <w:r>
        <w:t xml:space="preserve"> technology that can help us read water usage 24/7 and be installed in a very </w:t>
      </w:r>
      <w:r w:rsidR="00B239C8">
        <w:t>cost-efficient</w:t>
      </w:r>
      <w:r>
        <w:t xml:space="preserve"> way, </w:t>
      </w:r>
      <w:r w:rsidR="00C54A06">
        <w:t>allowing us to</w:t>
      </w:r>
      <w:r>
        <w:t xml:space="preserve"> understand exactly how much water is being used through the irrigation system.  </w:t>
      </w:r>
      <w:r w:rsidRPr="00B239C8">
        <w:rPr>
          <w:b/>
          <w:bCs/>
        </w:rPr>
        <w:t xml:space="preserve">Water is our single biggest </w:t>
      </w:r>
      <w:proofErr w:type="gramStart"/>
      <w:r w:rsidRPr="00B239C8">
        <w:rPr>
          <w:b/>
          <w:bCs/>
        </w:rPr>
        <w:t>line item</w:t>
      </w:r>
      <w:proofErr w:type="gramEnd"/>
      <w:r w:rsidRPr="00B239C8">
        <w:rPr>
          <w:b/>
          <w:bCs/>
        </w:rPr>
        <w:t xml:space="preserve"> expense.</w:t>
      </w:r>
      <w:r>
        <w:t xml:space="preserve">  We incurred a 9.8% price increase in water costs</w:t>
      </w:r>
      <w:r w:rsidR="00F707E9">
        <w:t xml:space="preserve">. </w:t>
      </w:r>
      <w:r w:rsidR="00D74C75">
        <w:t>It’s</w:t>
      </w:r>
      <w:r>
        <w:t xml:space="preserve"> important that we monitor water usage </w:t>
      </w:r>
      <w:r w:rsidR="008B2B7D">
        <w:t xml:space="preserve">to understand where the water is being used – and how we can all pitch in to </w:t>
      </w:r>
      <w:r w:rsidR="0026648F">
        <w:t>conserve its usage</w:t>
      </w:r>
      <w:r w:rsidR="008B2B7D">
        <w:t>.</w:t>
      </w:r>
      <w:r w:rsidR="00B239C8">
        <w:t xml:space="preserve">  </w:t>
      </w:r>
      <w:r w:rsidR="00B239C8" w:rsidRPr="0044530C">
        <w:rPr>
          <w:b/>
          <w:bCs/>
        </w:rPr>
        <w:t xml:space="preserve">Keeping a low operating budget demands </w:t>
      </w:r>
      <w:r w:rsidR="00E61800" w:rsidRPr="0044530C">
        <w:rPr>
          <w:b/>
          <w:bCs/>
        </w:rPr>
        <w:t xml:space="preserve">we all focus on </w:t>
      </w:r>
      <w:r w:rsidR="00440D9B" w:rsidRPr="0044530C">
        <w:rPr>
          <w:b/>
          <w:bCs/>
        </w:rPr>
        <w:t>water usage</w:t>
      </w:r>
      <w:r w:rsidR="00B239C8">
        <w:t>.</w:t>
      </w:r>
    </w:p>
    <w:p w14:paraId="1A6E8FF0" w14:textId="2D773044" w:rsidR="008B2B7D" w:rsidRDefault="00DB70CA" w:rsidP="009575F2">
      <w:r>
        <w:t xml:space="preserve">The HOA </w:t>
      </w:r>
      <w:r w:rsidR="009E3DCE">
        <w:t>continues to find ways to keep our</w:t>
      </w:r>
      <w:r w:rsidR="00B239C8">
        <w:t xml:space="preserve"> operating</w:t>
      </w:r>
      <w:r w:rsidR="009E3DCE">
        <w:t xml:space="preserve"> costs as low as possible. </w:t>
      </w:r>
      <w:r w:rsidR="008B2B7D">
        <w:t>There are many facets of our budget that</w:t>
      </w:r>
      <w:r w:rsidR="00DA6105">
        <w:t xml:space="preserve"> require diligent focus. </w:t>
      </w:r>
      <w:r w:rsidR="008B2B7D">
        <w:t xml:space="preserve"> </w:t>
      </w:r>
      <w:r w:rsidR="00A7297E">
        <w:t xml:space="preserve">Going into 2025, one area we’re keenly watching is to take the steps necessary to </w:t>
      </w:r>
      <w:r w:rsidR="008B2B7D">
        <w:t>keep our HOA Insurance to a small increase</w:t>
      </w:r>
      <w:r w:rsidR="009B5DED">
        <w:t>.</w:t>
      </w:r>
      <w:r w:rsidR="008B2B7D">
        <w:t xml:space="preserve">  We expect to </w:t>
      </w:r>
      <w:r w:rsidR="008B2B7D">
        <w:lastRenderedPageBreak/>
        <w:t>undergo a more rigorous evaluation early in 2025, one that includes a deeper analysis of our building condition, current rules / regulations and other facets.  Separately, we provid</w:t>
      </w:r>
      <w:r w:rsidR="004971B7">
        <w:t>ed</w:t>
      </w:r>
      <w:r w:rsidR="008B2B7D">
        <w:t xml:space="preserve"> a recap from three major inputs into this review process: Fire Department, Wildlife</w:t>
      </w:r>
      <w:r w:rsidR="00666EA3">
        <w:t xml:space="preserve"> (</w:t>
      </w:r>
      <w:proofErr w:type="spellStart"/>
      <w:r w:rsidR="00666EA3">
        <w:t>REALFire</w:t>
      </w:r>
      <w:proofErr w:type="spellEnd"/>
      <w:r w:rsidR="00666EA3">
        <w:t>)</w:t>
      </w:r>
      <w:r w:rsidR="008B2B7D">
        <w:t xml:space="preserve"> and the learnings we’ve captured from other HOA’s who have either lost their HOA Insurance or are undergoing significant cost increases.   What’s alarming is that these insurance impacts are being felt across western slope HOA’s at a time when the summer weather </w:t>
      </w:r>
      <w:r w:rsidR="00343042">
        <w:t xml:space="preserve">to-date </w:t>
      </w:r>
      <w:r w:rsidR="008B2B7D">
        <w:t xml:space="preserve">has been more </w:t>
      </w:r>
      <w:proofErr w:type="spellStart"/>
      <w:r w:rsidR="008B2B7D">
        <w:t>favorable</w:t>
      </w:r>
      <w:proofErr w:type="spellEnd"/>
      <w:r w:rsidR="008B2B7D">
        <w:t xml:space="preserve"> to insurance providers.  Please read th</w:t>
      </w:r>
      <w:r w:rsidR="004971B7">
        <w:t>ese</w:t>
      </w:r>
      <w:r w:rsidR="008B2B7D">
        <w:t xml:space="preserve"> document</w:t>
      </w:r>
      <w:r w:rsidR="004971B7">
        <w:t>s</w:t>
      </w:r>
      <w:r w:rsidR="008B2B7D">
        <w:t xml:space="preserve"> and </w:t>
      </w:r>
      <w:r w:rsidR="00172DBE">
        <w:t xml:space="preserve">let’s see what we can do together </w:t>
      </w:r>
      <w:r w:rsidR="0024505B">
        <w:t xml:space="preserve">to keep our HOA insurance costs low. </w:t>
      </w:r>
      <w:proofErr w:type="spellStart"/>
      <w:r w:rsidR="0024505B">
        <w:t>Its</w:t>
      </w:r>
      <w:proofErr w:type="spellEnd"/>
      <w:r w:rsidR="0024505B">
        <w:t xml:space="preserve"> our #2 </w:t>
      </w:r>
      <w:r w:rsidR="00440D9B">
        <w:t xml:space="preserve">operating </w:t>
      </w:r>
      <w:r w:rsidR="0024505B">
        <w:t>cost item, behind water.</w:t>
      </w:r>
      <w:r w:rsidR="008B2B7D">
        <w:t xml:space="preserve"> </w:t>
      </w:r>
    </w:p>
    <w:p w14:paraId="3B53BD03" w14:textId="6BB8757B" w:rsidR="008B2B7D" w:rsidRDefault="008B2B7D" w:rsidP="009575F2">
      <w:r w:rsidRPr="00DF301A">
        <w:rPr>
          <w:b/>
          <w:bCs/>
          <w:u w:val="single"/>
        </w:rPr>
        <w:t>Building Capital / Improvements</w:t>
      </w:r>
      <w:r>
        <w:t>:</w:t>
      </w:r>
    </w:p>
    <w:p w14:paraId="29D86F2E" w14:textId="6EC61430" w:rsidR="008B2B7D" w:rsidRDefault="008B2B7D" w:rsidP="009575F2">
      <w:r>
        <w:t>All Owners have been apprised of the current situation with regards to our current roof, siding and fascia.  The</w:t>
      </w:r>
      <w:r w:rsidR="00DF301A">
        <w:t xml:space="preserve"> new Board will be facing key decisions with regards to </w:t>
      </w:r>
      <w:r w:rsidR="006B7F70">
        <w:t xml:space="preserve">what </w:t>
      </w:r>
      <w:r w:rsidR="00440D9B">
        <w:t xml:space="preserve">replacement </w:t>
      </w:r>
      <w:r w:rsidR="006B7F70">
        <w:t xml:space="preserve">product to use, </w:t>
      </w:r>
      <w:r w:rsidR="00DF301A">
        <w:t xml:space="preserve">timing and cost.  The Board is committed to keeping Stone Creek Owners informed. </w:t>
      </w:r>
      <w:r w:rsidR="006B7F70">
        <w:t>Our Board has some</w:t>
      </w:r>
      <w:r w:rsidR="00DF301A">
        <w:t xml:space="preserve"> of the best minds within and outside our community to strategize our way forward.  </w:t>
      </w:r>
      <w:r w:rsidR="00DF301A" w:rsidRPr="00343042">
        <w:rPr>
          <w:b/>
          <w:bCs/>
        </w:rPr>
        <w:t>We have no roof reserve</w:t>
      </w:r>
      <w:r w:rsidR="00DF301A">
        <w:t xml:space="preserve"> so </w:t>
      </w:r>
      <w:proofErr w:type="spellStart"/>
      <w:r w:rsidR="00DF301A">
        <w:t>its</w:t>
      </w:r>
      <w:proofErr w:type="spellEnd"/>
      <w:r w:rsidR="00DF301A">
        <w:t xml:space="preserve"> not lost on anyone that we need to find the best balance of long-term durability, lower ongoing </w:t>
      </w:r>
      <w:r w:rsidR="00535936">
        <w:t>operating</w:t>
      </w:r>
      <w:r w:rsidR="00DF301A">
        <w:t xml:space="preserve"> and owner</w:t>
      </w:r>
      <w:r w:rsidR="00440D9B">
        <w:t xml:space="preserve"> out of pocket</w:t>
      </w:r>
      <w:r w:rsidR="00DF301A">
        <w:t xml:space="preserve"> costs.  Nothing in our valley is cheap.  </w:t>
      </w:r>
      <w:r w:rsidR="00775939">
        <w:t>The Board</w:t>
      </w:r>
      <w:r w:rsidR="00DF301A">
        <w:t xml:space="preserve"> invested in a building expert to help us understand the totality of the current problem and to provide leadership for consideration. </w:t>
      </w:r>
    </w:p>
    <w:p w14:paraId="25DE6B5F" w14:textId="49F3979E" w:rsidR="00DF301A" w:rsidRDefault="00DF301A" w:rsidP="009575F2">
      <w:r w:rsidRPr="00CC0B08">
        <w:rPr>
          <w:b/>
          <w:bCs/>
          <w:u w:val="single"/>
        </w:rPr>
        <w:t>Go-Forward Board Leadership</w:t>
      </w:r>
      <w:r>
        <w:t>:</w:t>
      </w:r>
    </w:p>
    <w:p w14:paraId="73526DA1" w14:textId="74518203" w:rsidR="00DF301A" w:rsidRDefault="00DF301A" w:rsidP="009575F2">
      <w:r>
        <w:t xml:space="preserve">I’ll finish this report by bringing up a topic that has been on my mind during the entire time of my term.  </w:t>
      </w:r>
      <w:r w:rsidR="00F87B0C">
        <w:t>O</w:t>
      </w:r>
      <w:r>
        <w:t xml:space="preserve">ur former property management company resigned us just about a year ago. </w:t>
      </w:r>
      <w:r w:rsidR="00F220A3">
        <w:t>I</w:t>
      </w:r>
      <w:r>
        <w:t>t</w:t>
      </w:r>
      <w:r w:rsidR="00F220A3">
        <w:t>’</w:t>
      </w:r>
      <w:r>
        <w:t>s been a very busy year, particularly for Yvonne and m</w:t>
      </w:r>
      <w:r w:rsidR="00F15FD5">
        <w:t>e,</w:t>
      </w:r>
      <w:r>
        <w:t xml:space="preserve"> </w:t>
      </w:r>
      <w:r w:rsidR="00CC0B08">
        <w:t xml:space="preserve">in terms of day-to-day issues leadership.  I can say with no hesitancy that between the two of us, we’re putting in our own time at least 6 out of every 7 days to deal with some challenge or opportunity that emerges. </w:t>
      </w:r>
    </w:p>
    <w:p w14:paraId="475AD24A" w14:textId="77483446" w:rsidR="00361D18" w:rsidRDefault="00CC0B08" w:rsidP="009575F2">
      <w:r>
        <w:t xml:space="preserve">I </w:t>
      </w:r>
      <w:r w:rsidRPr="00F15FD5">
        <w:rPr>
          <w:b/>
          <w:bCs/>
          <w:u w:val="single"/>
        </w:rPr>
        <w:t>do not</w:t>
      </w:r>
      <w:r>
        <w:t xml:space="preserve"> feel Stone Creek will be successful going back to a property management process</w:t>
      </w:r>
      <w:r w:rsidR="0013572A">
        <w:t>, at least until we finalize</w:t>
      </w:r>
      <w:r w:rsidR="00201900">
        <w:t xml:space="preserve"> and install</w:t>
      </w:r>
      <w:r w:rsidR="0013572A">
        <w:t xml:space="preserve"> major capital investment needs. </w:t>
      </w:r>
      <w:r>
        <w:t xml:space="preserve"> </w:t>
      </w:r>
      <w:proofErr w:type="gramStart"/>
      <w:r w:rsidRPr="00FC5187">
        <w:rPr>
          <w:b/>
          <w:bCs/>
        </w:rPr>
        <w:t>Why;</w:t>
      </w:r>
      <w:proofErr w:type="gramEnd"/>
      <w:r>
        <w:t xml:space="preserve"> first and foremost, we’re simply to</w:t>
      </w:r>
      <w:r w:rsidR="00201900">
        <w:t>o</w:t>
      </w:r>
      <w:r>
        <w:t xml:space="preserve"> small to be meaningful to a property management company</w:t>
      </w:r>
      <w:r w:rsidR="00DD1C9A">
        <w:t xml:space="preserve"> </w:t>
      </w:r>
      <w:r w:rsidR="00FC5187">
        <w:t>to</w:t>
      </w:r>
      <w:r w:rsidR="00DD1C9A">
        <w:t xml:space="preserve"> make the myriad of phone calls necessary to </w:t>
      </w:r>
      <w:r w:rsidR="002745C8">
        <w:t xml:space="preserve">get best value for Stone Creek. </w:t>
      </w:r>
      <w:r>
        <w:t xml:space="preserve">  A big key to the success this past year was having Yvonne as a full-time </w:t>
      </w:r>
      <w:r w:rsidR="00E13F66">
        <w:t>resident</w:t>
      </w:r>
      <w:r>
        <w:t xml:space="preserve"> on the Board. </w:t>
      </w:r>
      <w:r w:rsidR="008604C4">
        <w:t xml:space="preserve"> </w:t>
      </w:r>
      <w:r w:rsidR="00C3167C">
        <w:t>She was a major contributor to our success as a Board.</w:t>
      </w:r>
      <w:r>
        <w:t xml:space="preserve"> </w:t>
      </w:r>
      <w:r w:rsidR="000A398D">
        <w:t xml:space="preserve">In a perfect </w:t>
      </w:r>
      <w:r w:rsidR="00E806A3">
        <w:t>world,</w:t>
      </w:r>
      <w:r>
        <w:t xml:space="preserve"> our HOA </w:t>
      </w:r>
      <w:r w:rsidR="00E13F66">
        <w:t>benefits greatly by</w:t>
      </w:r>
      <w:r>
        <w:t xml:space="preserve"> hav</w:t>
      </w:r>
      <w:r w:rsidR="00E13F66">
        <w:t>ing</w:t>
      </w:r>
      <w:r>
        <w:t xml:space="preserve"> at least one full-time </w:t>
      </w:r>
      <w:r w:rsidR="003B0431">
        <w:t>resident</w:t>
      </w:r>
      <w:r>
        <w:t xml:space="preserve"> on the Board.  </w:t>
      </w:r>
    </w:p>
    <w:p w14:paraId="77FE761A" w14:textId="04BC5391" w:rsidR="00CC0B08" w:rsidRDefault="00E806A3" w:rsidP="009575F2">
      <w:r>
        <w:t>For</w:t>
      </w:r>
      <w:r w:rsidR="00F044EA">
        <w:t xml:space="preserve"> </w:t>
      </w:r>
      <w:r w:rsidR="003B0431">
        <w:t xml:space="preserve">the coming year, </w:t>
      </w:r>
      <w:r w:rsidR="00361D18">
        <w:t>our Board has considerable</w:t>
      </w:r>
      <w:r w:rsidR="00CC0B08">
        <w:t xml:space="preserve"> construction expertise. </w:t>
      </w:r>
      <w:r>
        <w:t>T</w:t>
      </w:r>
      <w:r w:rsidR="00826BD8">
        <w:t>his</w:t>
      </w:r>
      <w:r>
        <w:t xml:space="preserve"> same Board provide</w:t>
      </w:r>
      <w:r w:rsidR="00F044EA">
        <w:t>s</w:t>
      </w:r>
      <w:r w:rsidR="00CC0B08">
        <w:t xml:space="preserve"> representation</w:t>
      </w:r>
      <w:r w:rsidR="005435B3">
        <w:t xml:space="preserve"> </w:t>
      </w:r>
      <w:r w:rsidR="008604C4">
        <w:t xml:space="preserve">to </w:t>
      </w:r>
      <w:r w:rsidR="00CC0B08">
        <w:t>includ</w:t>
      </w:r>
      <w:r w:rsidR="005435B3">
        <w:t>e</w:t>
      </w:r>
      <w:r w:rsidR="00CC0B08">
        <w:t xml:space="preserve"> non-renting owners and those that rent either short or long term.  Based on what </w:t>
      </w:r>
      <w:r w:rsidR="001E65FC">
        <w:t>we’ve</w:t>
      </w:r>
      <w:r w:rsidR="00CC0B08">
        <w:t xml:space="preserve"> learnt this year, a 5-person Board make up</w:t>
      </w:r>
      <w:r w:rsidR="00826BD8">
        <w:t>,</w:t>
      </w:r>
      <w:r w:rsidR="00CC0B08">
        <w:t xml:space="preserve"> that includes these characteristics and strong EQ in the way they communicate</w:t>
      </w:r>
      <w:r w:rsidR="00826BD8">
        <w:t>,</w:t>
      </w:r>
      <w:r w:rsidR="00CC0B08">
        <w:t xml:space="preserve"> </w:t>
      </w:r>
      <w:r w:rsidR="001E65FC">
        <w:t>gives us</w:t>
      </w:r>
      <w:r w:rsidR="00CC0B08">
        <w:t xml:space="preserve"> the best </w:t>
      </w:r>
      <w:r w:rsidR="00F03775">
        <w:t>set of skills and experiences</w:t>
      </w:r>
      <w:r w:rsidR="00CC0B08">
        <w:t xml:space="preserve"> </w:t>
      </w:r>
      <w:r w:rsidR="00F15BFE">
        <w:t>to help Stone Creek Owners Association enjoy long term success.</w:t>
      </w:r>
    </w:p>
    <w:p w14:paraId="7AF2F34D" w14:textId="59BCD7CB" w:rsidR="00A86F31" w:rsidRDefault="00F32F54" w:rsidP="009575F2">
      <w:r>
        <w:t xml:space="preserve">We have </w:t>
      </w:r>
      <w:r w:rsidR="00D53E3B">
        <w:t>million-dollar</w:t>
      </w:r>
      <w:r w:rsidR="00EF0EE6">
        <w:t xml:space="preserve"> units</w:t>
      </w:r>
      <w:r w:rsidR="00D76866">
        <w:t>. I</w:t>
      </w:r>
      <w:r w:rsidR="00EF0EE6">
        <w:t xml:space="preserve">t will take all of us </w:t>
      </w:r>
      <w:r w:rsidR="003F6C43">
        <w:t>(and luck)</w:t>
      </w:r>
      <w:r w:rsidR="00917DAC">
        <w:t xml:space="preserve"> </w:t>
      </w:r>
      <w:r w:rsidR="00924704">
        <w:t xml:space="preserve">to </w:t>
      </w:r>
      <w:r w:rsidR="00917DAC">
        <w:t>sustain</w:t>
      </w:r>
      <w:r w:rsidR="00D76866">
        <w:t xml:space="preserve"> </w:t>
      </w:r>
      <w:r w:rsidR="00A86F31">
        <w:t>what the market will bear.</w:t>
      </w:r>
    </w:p>
    <w:p w14:paraId="574CFDCC" w14:textId="14CC3B27" w:rsidR="00F15BFE" w:rsidRDefault="00F15BFE" w:rsidP="009575F2">
      <w:r>
        <w:t xml:space="preserve">I hope we build a community of owners that will take their turn </w:t>
      </w:r>
      <w:r w:rsidR="007F245C">
        <w:t>with</w:t>
      </w:r>
      <w:r>
        <w:t xml:space="preserve"> </w:t>
      </w:r>
      <w:proofErr w:type="gramStart"/>
      <w:r>
        <w:t>1-2 year</w:t>
      </w:r>
      <w:proofErr w:type="gramEnd"/>
      <w:r>
        <w:t xml:space="preserve"> board assignments and pitch in</w:t>
      </w:r>
      <w:r w:rsidR="00666428">
        <w:t xml:space="preserve">, </w:t>
      </w:r>
      <w:r>
        <w:t xml:space="preserve">to help our community keep its annual </w:t>
      </w:r>
      <w:r w:rsidR="00666428">
        <w:t>operating</w:t>
      </w:r>
      <w:r>
        <w:t xml:space="preserve"> dues as low as possible while keeping our property values and rental in</w:t>
      </w:r>
      <w:r w:rsidR="009F49E2">
        <w:t>comes</w:t>
      </w:r>
      <w:r>
        <w:t xml:space="preserve"> as high as possible. </w:t>
      </w:r>
      <w:r w:rsidR="00146218">
        <w:t xml:space="preserve">We can only conquer </w:t>
      </w:r>
      <w:r w:rsidR="00515EC7">
        <w:t xml:space="preserve">cost </w:t>
      </w:r>
      <w:r w:rsidR="00146218">
        <w:t xml:space="preserve">inflation pressure by everyone </w:t>
      </w:r>
      <w:proofErr w:type="gramStart"/>
      <w:r w:rsidR="00146218">
        <w:t>helping out</w:t>
      </w:r>
      <w:proofErr w:type="gramEnd"/>
      <w:r w:rsidR="0083478D">
        <w:t>; trash sorting</w:t>
      </w:r>
      <w:r w:rsidR="00C00911">
        <w:t xml:space="preserve"> and </w:t>
      </w:r>
      <w:r w:rsidR="0083478D">
        <w:t>water conservation</w:t>
      </w:r>
      <w:r w:rsidR="004E2605">
        <w:t xml:space="preserve"> </w:t>
      </w:r>
      <w:r w:rsidR="00C00911">
        <w:t>are just two th</w:t>
      </w:r>
      <w:r w:rsidR="006E48D6">
        <w:t>ing</w:t>
      </w:r>
      <w:r w:rsidR="00983F97">
        <w:t>s</w:t>
      </w:r>
      <w:r w:rsidR="006E48D6">
        <w:t xml:space="preserve"> </w:t>
      </w:r>
      <w:r w:rsidR="00983F97">
        <w:t xml:space="preserve">all residents </w:t>
      </w:r>
      <w:r w:rsidR="006E48D6">
        <w:t>can do</w:t>
      </w:r>
      <w:r w:rsidR="00983F97">
        <w:t xml:space="preserve"> </w:t>
      </w:r>
      <w:r w:rsidR="00515EC7">
        <w:t xml:space="preserve">immediately </w:t>
      </w:r>
      <w:r w:rsidR="00983F97">
        <w:t>to contribute.</w:t>
      </w:r>
    </w:p>
    <w:p w14:paraId="604A0598" w14:textId="372854AF" w:rsidR="00F15BFE" w:rsidRDefault="00AF71D9" w:rsidP="009575F2">
      <w:r>
        <w:t xml:space="preserve">I look forward to seeing many of you on July 3, </w:t>
      </w:r>
      <w:proofErr w:type="gramStart"/>
      <w:r>
        <w:t>2024</w:t>
      </w:r>
      <w:proofErr w:type="gramEnd"/>
      <w:r>
        <w:t xml:space="preserve"> at Stone Creek Community Room.</w:t>
      </w:r>
      <w:r w:rsidR="00DA552F">
        <w:t xml:space="preserve"> Thank you for your continued support of our HOA Board and the Stone Creek Community. </w:t>
      </w:r>
    </w:p>
    <w:sectPr w:rsidR="00F15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012A"/>
    <w:multiLevelType w:val="hybridMultilevel"/>
    <w:tmpl w:val="845654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265B1"/>
    <w:multiLevelType w:val="hybridMultilevel"/>
    <w:tmpl w:val="547A5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D66748"/>
    <w:multiLevelType w:val="hybridMultilevel"/>
    <w:tmpl w:val="48DC8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770151">
    <w:abstractNumId w:val="0"/>
  </w:num>
  <w:num w:numId="2" w16cid:durableId="183830228">
    <w:abstractNumId w:val="1"/>
  </w:num>
  <w:num w:numId="3" w16cid:durableId="1075781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F2"/>
    <w:rsid w:val="000028AB"/>
    <w:rsid w:val="0001020A"/>
    <w:rsid w:val="00031548"/>
    <w:rsid w:val="000348AE"/>
    <w:rsid w:val="00046624"/>
    <w:rsid w:val="00060473"/>
    <w:rsid w:val="0008170C"/>
    <w:rsid w:val="000A398D"/>
    <w:rsid w:val="000B0460"/>
    <w:rsid w:val="000D14DB"/>
    <w:rsid w:val="000D61AB"/>
    <w:rsid w:val="000E28EB"/>
    <w:rsid w:val="000F3D85"/>
    <w:rsid w:val="00111707"/>
    <w:rsid w:val="0012450A"/>
    <w:rsid w:val="00126788"/>
    <w:rsid w:val="00132E12"/>
    <w:rsid w:val="001343FF"/>
    <w:rsid w:val="00134828"/>
    <w:rsid w:val="0013572A"/>
    <w:rsid w:val="0014177C"/>
    <w:rsid w:val="00146218"/>
    <w:rsid w:val="00155141"/>
    <w:rsid w:val="001677C9"/>
    <w:rsid w:val="00172DBE"/>
    <w:rsid w:val="001750DD"/>
    <w:rsid w:val="00176651"/>
    <w:rsid w:val="00183056"/>
    <w:rsid w:val="00193000"/>
    <w:rsid w:val="001B3F94"/>
    <w:rsid w:val="001C362B"/>
    <w:rsid w:val="001E2D7D"/>
    <w:rsid w:val="001E65FC"/>
    <w:rsid w:val="001F0860"/>
    <w:rsid w:val="00201900"/>
    <w:rsid w:val="0020300C"/>
    <w:rsid w:val="00207FA2"/>
    <w:rsid w:val="0021395F"/>
    <w:rsid w:val="002167D4"/>
    <w:rsid w:val="00237A5C"/>
    <w:rsid w:val="0024505B"/>
    <w:rsid w:val="002458A0"/>
    <w:rsid w:val="00266083"/>
    <w:rsid w:val="0026648F"/>
    <w:rsid w:val="002745C8"/>
    <w:rsid w:val="00283B03"/>
    <w:rsid w:val="002A0EA3"/>
    <w:rsid w:val="002B028A"/>
    <w:rsid w:val="002D52F1"/>
    <w:rsid w:val="002D62D5"/>
    <w:rsid w:val="002D62DE"/>
    <w:rsid w:val="002E019D"/>
    <w:rsid w:val="003306C4"/>
    <w:rsid w:val="00336694"/>
    <w:rsid w:val="00336ED2"/>
    <w:rsid w:val="00343042"/>
    <w:rsid w:val="003443F8"/>
    <w:rsid w:val="00361CD4"/>
    <w:rsid w:val="00361D18"/>
    <w:rsid w:val="00364E53"/>
    <w:rsid w:val="003653D5"/>
    <w:rsid w:val="003A0A16"/>
    <w:rsid w:val="003A0B57"/>
    <w:rsid w:val="003B0431"/>
    <w:rsid w:val="003B3D0B"/>
    <w:rsid w:val="003F6C43"/>
    <w:rsid w:val="0041113D"/>
    <w:rsid w:val="0042369E"/>
    <w:rsid w:val="00433316"/>
    <w:rsid w:val="00437FC3"/>
    <w:rsid w:val="00440D9B"/>
    <w:rsid w:val="00443DCB"/>
    <w:rsid w:val="0044530C"/>
    <w:rsid w:val="0044652E"/>
    <w:rsid w:val="0045503E"/>
    <w:rsid w:val="004576F4"/>
    <w:rsid w:val="00475723"/>
    <w:rsid w:val="004766E4"/>
    <w:rsid w:val="004952ED"/>
    <w:rsid w:val="004971B7"/>
    <w:rsid w:val="004A42A7"/>
    <w:rsid w:val="004B4049"/>
    <w:rsid w:val="004E2605"/>
    <w:rsid w:val="004E6A8D"/>
    <w:rsid w:val="004F06F2"/>
    <w:rsid w:val="00501985"/>
    <w:rsid w:val="00503831"/>
    <w:rsid w:val="00515EC7"/>
    <w:rsid w:val="00522006"/>
    <w:rsid w:val="00530433"/>
    <w:rsid w:val="00535936"/>
    <w:rsid w:val="005435B3"/>
    <w:rsid w:val="00552C30"/>
    <w:rsid w:val="00556D99"/>
    <w:rsid w:val="005709F5"/>
    <w:rsid w:val="00575A95"/>
    <w:rsid w:val="005846D7"/>
    <w:rsid w:val="00584A10"/>
    <w:rsid w:val="005C0FCC"/>
    <w:rsid w:val="005C1D24"/>
    <w:rsid w:val="005C6E86"/>
    <w:rsid w:val="005E27DC"/>
    <w:rsid w:val="005E7F1B"/>
    <w:rsid w:val="006403B8"/>
    <w:rsid w:val="00641080"/>
    <w:rsid w:val="00645716"/>
    <w:rsid w:val="0065003F"/>
    <w:rsid w:val="00666428"/>
    <w:rsid w:val="00666EA3"/>
    <w:rsid w:val="006720CC"/>
    <w:rsid w:val="006B7683"/>
    <w:rsid w:val="006B7F70"/>
    <w:rsid w:val="006D5C04"/>
    <w:rsid w:val="006E0688"/>
    <w:rsid w:val="006E48D6"/>
    <w:rsid w:val="006F2401"/>
    <w:rsid w:val="00700AA1"/>
    <w:rsid w:val="00730860"/>
    <w:rsid w:val="00753B90"/>
    <w:rsid w:val="00760113"/>
    <w:rsid w:val="00766BD9"/>
    <w:rsid w:val="007746A4"/>
    <w:rsid w:val="00775939"/>
    <w:rsid w:val="007959E6"/>
    <w:rsid w:val="007C1161"/>
    <w:rsid w:val="007F245C"/>
    <w:rsid w:val="00806C4C"/>
    <w:rsid w:val="00813C9D"/>
    <w:rsid w:val="00826BD8"/>
    <w:rsid w:val="00832260"/>
    <w:rsid w:val="0083478D"/>
    <w:rsid w:val="00840012"/>
    <w:rsid w:val="00840BF0"/>
    <w:rsid w:val="008604C4"/>
    <w:rsid w:val="00866697"/>
    <w:rsid w:val="00871A8D"/>
    <w:rsid w:val="008822A3"/>
    <w:rsid w:val="008B2B7D"/>
    <w:rsid w:val="008B5FC1"/>
    <w:rsid w:val="008D52E4"/>
    <w:rsid w:val="008E6218"/>
    <w:rsid w:val="008E6A3F"/>
    <w:rsid w:val="00917DAC"/>
    <w:rsid w:val="0092186F"/>
    <w:rsid w:val="00924704"/>
    <w:rsid w:val="009575F2"/>
    <w:rsid w:val="00983F97"/>
    <w:rsid w:val="009935AC"/>
    <w:rsid w:val="009B017F"/>
    <w:rsid w:val="009B258B"/>
    <w:rsid w:val="009B5DED"/>
    <w:rsid w:val="009E3DCE"/>
    <w:rsid w:val="009F3E7E"/>
    <w:rsid w:val="009F49E2"/>
    <w:rsid w:val="009F4AE5"/>
    <w:rsid w:val="00A03608"/>
    <w:rsid w:val="00A1021A"/>
    <w:rsid w:val="00A24C06"/>
    <w:rsid w:val="00A26848"/>
    <w:rsid w:val="00A30BD4"/>
    <w:rsid w:val="00A33959"/>
    <w:rsid w:val="00A612E9"/>
    <w:rsid w:val="00A71148"/>
    <w:rsid w:val="00A7297E"/>
    <w:rsid w:val="00A86E4E"/>
    <w:rsid w:val="00A86F31"/>
    <w:rsid w:val="00A96BB6"/>
    <w:rsid w:val="00AB2791"/>
    <w:rsid w:val="00AE224E"/>
    <w:rsid w:val="00AF71D9"/>
    <w:rsid w:val="00B200D3"/>
    <w:rsid w:val="00B21659"/>
    <w:rsid w:val="00B239C8"/>
    <w:rsid w:val="00B47B80"/>
    <w:rsid w:val="00B53B5C"/>
    <w:rsid w:val="00B56BAC"/>
    <w:rsid w:val="00B646C3"/>
    <w:rsid w:val="00B70A91"/>
    <w:rsid w:val="00B83388"/>
    <w:rsid w:val="00B902AD"/>
    <w:rsid w:val="00B90F7A"/>
    <w:rsid w:val="00B92F45"/>
    <w:rsid w:val="00B95C33"/>
    <w:rsid w:val="00BB028C"/>
    <w:rsid w:val="00BB2ED7"/>
    <w:rsid w:val="00BB554C"/>
    <w:rsid w:val="00BC393E"/>
    <w:rsid w:val="00BD7729"/>
    <w:rsid w:val="00BE5850"/>
    <w:rsid w:val="00BF4F24"/>
    <w:rsid w:val="00C00911"/>
    <w:rsid w:val="00C1623B"/>
    <w:rsid w:val="00C16DD3"/>
    <w:rsid w:val="00C225DD"/>
    <w:rsid w:val="00C3167C"/>
    <w:rsid w:val="00C331EE"/>
    <w:rsid w:val="00C34528"/>
    <w:rsid w:val="00C44E90"/>
    <w:rsid w:val="00C54A06"/>
    <w:rsid w:val="00C6706A"/>
    <w:rsid w:val="00C67BE3"/>
    <w:rsid w:val="00CA1824"/>
    <w:rsid w:val="00CA4BB3"/>
    <w:rsid w:val="00CC0B08"/>
    <w:rsid w:val="00CC653A"/>
    <w:rsid w:val="00CC6F85"/>
    <w:rsid w:val="00CD2316"/>
    <w:rsid w:val="00CE724D"/>
    <w:rsid w:val="00CF7DDC"/>
    <w:rsid w:val="00D059C9"/>
    <w:rsid w:val="00D1135E"/>
    <w:rsid w:val="00D12B58"/>
    <w:rsid w:val="00D15117"/>
    <w:rsid w:val="00D15410"/>
    <w:rsid w:val="00D15EDA"/>
    <w:rsid w:val="00D168E4"/>
    <w:rsid w:val="00D21BD2"/>
    <w:rsid w:val="00D53E3B"/>
    <w:rsid w:val="00D571AC"/>
    <w:rsid w:val="00D6589D"/>
    <w:rsid w:val="00D74C75"/>
    <w:rsid w:val="00D75EF2"/>
    <w:rsid w:val="00D76866"/>
    <w:rsid w:val="00D820A0"/>
    <w:rsid w:val="00D87711"/>
    <w:rsid w:val="00DA552F"/>
    <w:rsid w:val="00DA6105"/>
    <w:rsid w:val="00DB0AC5"/>
    <w:rsid w:val="00DB62B4"/>
    <w:rsid w:val="00DB70CA"/>
    <w:rsid w:val="00DD1C9A"/>
    <w:rsid w:val="00DD2A63"/>
    <w:rsid w:val="00DF301A"/>
    <w:rsid w:val="00E13F66"/>
    <w:rsid w:val="00E4237C"/>
    <w:rsid w:val="00E61800"/>
    <w:rsid w:val="00E64397"/>
    <w:rsid w:val="00E806A3"/>
    <w:rsid w:val="00E856BF"/>
    <w:rsid w:val="00EA7DC5"/>
    <w:rsid w:val="00EB6522"/>
    <w:rsid w:val="00EC2692"/>
    <w:rsid w:val="00ED04E8"/>
    <w:rsid w:val="00EF0C8E"/>
    <w:rsid w:val="00EF0EE6"/>
    <w:rsid w:val="00F03775"/>
    <w:rsid w:val="00F044EA"/>
    <w:rsid w:val="00F15BFE"/>
    <w:rsid w:val="00F15FD5"/>
    <w:rsid w:val="00F220A3"/>
    <w:rsid w:val="00F22521"/>
    <w:rsid w:val="00F26EDC"/>
    <w:rsid w:val="00F32F54"/>
    <w:rsid w:val="00F33240"/>
    <w:rsid w:val="00F4267D"/>
    <w:rsid w:val="00F43E6A"/>
    <w:rsid w:val="00F707E9"/>
    <w:rsid w:val="00F72908"/>
    <w:rsid w:val="00F87B0C"/>
    <w:rsid w:val="00FB1D0E"/>
    <w:rsid w:val="00FC5187"/>
    <w:rsid w:val="00FD68CF"/>
    <w:rsid w:val="00FE7D8A"/>
    <w:rsid w:val="00FF5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DBE3"/>
  <w15:chartTrackingRefBased/>
  <w15:docId w15:val="{29A73368-B121-49BE-9256-3D14BD8F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5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5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5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5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5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5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5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5F2"/>
    <w:rPr>
      <w:rFonts w:eastAsiaTheme="majorEastAsia" w:cstheme="majorBidi"/>
      <w:color w:val="272727" w:themeColor="text1" w:themeTint="D8"/>
    </w:rPr>
  </w:style>
  <w:style w:type="paragraph" w:styleId="Title">
    <w:name w:val="Title"/>
    <w:basedOn w:val="Normal"/>
    <w:next w:val="Normal"/>
    <w:link w:val="TitleChar"/>
    <w:uiPriority w:val="10"/>
    <w:qFormat/>
    <w:rsid w:val="00957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5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5F2"/>
    <w:pPr>
      <w:spacing w:before="160"/>
      <w:jc w:val="center"/>
    </w:pPr>
    <w:rPr>
      <w:i/>
      <w:iCs/>
      <w:color w:val="404040" w:themeColor="text1" w:themeTint="BF"/>
    </w:rPr>
  </w:style>
  <w:style w:type="character" w:customStyle="1" w:styleId="QuoteChar">
    <w:name w:val="Quote Char"/>
    <w:basedOn w:val="DefaultParagraphFont"/>
    <w:link w:val="Quote"/>
    <w:uiPriority w:val="29"/>
    <w:rsid w:val="009575F2"/>
    <w:rPr>
      <w:i/>
      <w:iCs/>
      <w:color w:val="404040" w:themeColor="text1" w:themeTint="BF"/>
    </w:rPr>
  </w:style>
  <w:style w:type="paragraph" w:styleId="ListParagraph">
    <w:name w:val="List Paragraph"/>
    <w:basedOn w:val="Normal"/>
    <w:uiPriority w:val="34"/>
    <w:qFormat/>
    <w:rsid w:val="009575F2"/>
    <w:pPr>
      <w:ind w:left="720"/>
      <w:contextualSpacing/>
    </w:pPr>
  </w:style>
  <w:style w:type="character" w:styleId="IntenseEmphasis">
    <w:name w:val="Intense Emphasis"/>
    <w:basedOn w:val="DefaultParagraphFont"/>
    <w:uiPriority w:val="21"/>
    <w:qFormat/>
    <w:rsid w:val="009575F2"/>
    <w:rPr>
      <w:i/>
      <w:iCs/>
      <w:color w:val="0F4761" w:themeColor="accent1" w:themeShade="BF"/>
    </w:rPr>
  </w:style>
  <w:style w:type="paragraph" w:styleId="IntenseQuote">
    <w:name w:val="Intense Quote"/>
    <w:basedOn w:val="Normal"/>
    <w:next w:val="Normal"/>
    <w:link w:val="IntenseQuoteChar"/>
    <w:uiPriority w:val="30"/>
    <w:qFormat/>
    <w:rsid w:val="00957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5F2"/>
    <w:rPr>
      <w:i/>
      <w:iCs/>
      <w:color w:val="0F4761" w:themeColor="accent1" w:themeShade="BF"/>
    </w:rPr>
  </w:style>
  <w:style w:type="character" w:styleId="IntenseReference">
    <w:name w:val="Intense Reference"/>
    <w:basedOn w:val="DefaultParagraphFont"/>
    <w:uiPriority w:val="32"/>
    <w:qFormat/>
    <w:rsid w:val="009575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Bach</dc:creator>
  <cp:keywords/>
  <dc:description/>
  <cp:lastModifiedBy>Mike Bach</cp:lastModifiedBy>
  <cp:revision>2</cp:revision>
  <cp:lastPrinted>2024-06-05T02:53:00Z</cp:lastPrinted>
  <dcterms:created xsi:type="dcterms:W3CDTF">2024-08-12T01:10:00Z</dcterms:created>
  <dcterms:modified xsi:type="dcterms:W3CDTF">2024-08-12T01:10:00Z</dcterms:modified>
</cp:coreProperties>
</file>