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E390" w14:textId="419E063B" w:rsidR="00A30BD4" w:rsidRDefault="00BA4462">
      <w:r>
        <w:t>February 22, 2024</w:t>
      </w:r>
    </w:p>
    <w:p w14:paraId="6E4B54F1" w14:textId="2474A653" w:rsidR="00BA4462" w:rsidRPr="00BA4462" w:rsidRDefault="00BA4462" w:rsidP="00BA4462">
      <w:pPr>
        <w:jc w:val="center"/>
        <w:rPr>
          <w:b/>
          <w:bCs/>
        </w:rPr>
      </w:pPr>
      <w:r w:rsidRPr="00BA4462">
        <w:rPr>
          <w:b/>
          <w:bCs/>
        </w:rPr>
        <w:t>Stone Creek HOA Board Meeting</w:t>
      </w:r>
      <w:r w:rsidR="0029485E">
        <w:rPr>
          <w:b/>
          <w:bCs/>
        </w:rPr>
        <w:t>: 2/22/2024</w:t>
      </w:r>
    </w:p>
    <w:p w14:paraId="3F848F55" w14:textId="65F9F2C4" w:rsidR="00BA4462" w:rsidRPr="00BA4462" w:rsidRDefault="00BA4462" w:rsidP="00BA4462">
      <w:pPr>
        <w:jc w:val="center"/>
        <w:rPr>
          <w:b/>
          <w:bCs/>
        </w:rPr>
      </w:pPr>
      <w:r w:rsidRPr="00BA4462">
        <w:rPr>
          <w:b/>
          <w:bCs/>
        </w:rPr>
        <w:t>Minutes &amp; Next Steps</w:t>
      </w:r>
    </w:p>
    <w:p w14:paraId="6DA7BC4D" w14:textId="77777777" w:rsidR="00BA4462" w:rsidRDefault="00BA4462" w:rsidP="00BA4462"/>
    <w:p w14:paraId="1B770C96" w14:textId="10BB16FC" w:rsidR="00BA4462" w:rsidRDefault="00BA4462" w:rsidP="00BA4462">
      <w:r>
        <w:t>Meeting called to order at 5:00pm MT.  The meeting was virtual</w:t>
      </w:r>
      <w:r w:rsidR="007A0FE4">
        <w:t>,</w:t>
      </w:r>
      <w:r>
        <w:t xml:space="preserve"> through Microsoft Teams.</w:t>
      </w:r>
    </w:p>
    <w:p w14:paraId="4CB28D12" w14:textId="21C8AB92" w:rsidR="00BA4462" w:rsidRDefault="00BA4462" w:rsidP="00BA4462">
      <w:r w:rsidRPr="00BA4462">
        <w:rPr>
          <w:b/>
          <w:bCs/>
          <w:u w:val="single"/>
        </w:rPr>
        <w:t>Board Attendees</w:t>
      </w:r>
      <w:r>
        <w:t>:  Wil, Duke, Yvonne, Steve and Mike</w:t>
      </w:r>
    </w:p>
    <w:p w14:paraId="577CA330" w14:textId="7B10D04C" w:rsidR="00BA4462" w:rsidRDefault="00BA4462" w:rsidP="00BA4462">
      <w:r w:rsidRPr="00BA4462">
        <w:rPr>
          <w:b/>
          <w:bCs/>
          <w:u w:val="single"/>
        </w:rPr>
        <w:t>Agenda</w:t>
      </w:r>
      <w:r>
        <w:t xml:space="preserve">:  This is a special-session meeting and therefore had one </w:t>
      </w:r>
      <w:r w:rsidR="00FD6817">
        <w:t xml:space="preserve">discussion and approval topic on the </w:t>
      </w:r>
      <w:r>
        <w:t>agenda:</w:t>
      </w:r>
    </w:p>
    <w:p w14:paraId="616F9472" w14:textId="469935CF" w:rsidR="004139BF" w:rsidRDefault="004139BF" w:rsidP="004139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Make a formal Board approval </w:t>
      </w:r>
      <w:r w:rsidR="00BA224B">
        <w:t xml:space="preserve">request for </w:t>
      </w:r>
      <w:r w:rsidR="00FA7A87">
        <w:t xml:space="preserve">project monies to be </w:t>
      </w:r>
      <w:r>
        <w:t>aside for the project.</w:t>
      </w:r>
    </w:p>
    <w:p w14:paraId="109EBF8B" w14:textId="2EED5388" w:rsidR="004139BF" w:rsidRDefault="004139BF" w:rsidP="004139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Determine what elements of the proposal need more clarity so </w:t>
      </w:r>
      <w:r w:rsidR="009609E4">
        <w:t>we</w:t>
      </w:r>
      <w:r>
        <w:t xml:space="preserve"> can get this information </w:t>
      </w:r>
      <w:r w:rsidR="009609E4">
        <w:t>in more detailed fashion</w:t>
      </w:r>
      <w:r>
        <w:t xml:space="preserve"> and inserted into a formal agreement.</w:t>
      </w:r>
    </w:p>
    <w:p w14:paraId="46CDB290" w14:textId="288CAC6C" w:rsidR="00BA4462" w:rsidRDefault="0000087F" w:rsidP="00BA4462">
      <w:r>
        <w:t xml:space="preserve">The Board reviewed the proposal from </w:t>
      </w:r>
      <w:r w:rsidR="00207F05">
        <w:t>Iris Technologies</w:t>
      </w:r>
      <w:r w:rsidR="00B8799F">
        <w:t>, LLC</w:t>
      </w:r>
      <w:r w:rsidR="00207F05">
        <w:t xml:space="preserve"> of Erie, CO</w:t>
      </w:r>
      <w:r w:rsidR="00B8799F">
        <w:t xml:space="preserve"> which was submitted on 15-February-2024. This was the only proposal Stone Creek HOA received despite sending out RFP’s to </w:t>
      </w:r>
      <w:r w:rsidR="00390F3B">
        <w:t xml:space="preserve">a handful of potential suppliers. </w:t>
      </w:r>
      <w:r w:rsidR="00952081">
        <w:t xml:space="preserve"> The proposal included proposed work deliverables and </w:t>
      </w:r>
      <w:r w:rsidR="00E1631E">
        <w:t>a fee-for-service schedule.</w:t>
      </w:r>
    </w:p>
    <w:p w14:paraId="53E8406E" w14:textId="261BFDC1" w:rsidR="00207B7B" w:rsidRDefault="00207B7B" w:rsidP="00BA4462">
      <w:r>
        <w:t xml:space="preserve">Key outcomes </w:t>
      </w:r>
      <w:r w:rsidR="003359CB">
        <w:t>from the group conversati</w:t>
      </w:r>
      <w:r w:rsidR="00025119">
        <w:t>on of</w:t>
      </w:r>
      <w:r>
        <w:t xml:space="preserve"> the Board included:</w:t>
      </w:r>
    </w:p>
    <w:p w14:paraId="5BA86BB0" w14:textId="0F03DC37" w:rsidR="009609E4" w:rsidRDefault="00480719" w:rsidP="009609E4">
      <w:pPr>
        <w:pStyle w:val="ListParagraph"/>
        <w:numPr>
          <w:ilvl w:val="1"/>
          <w:numId w:val="1"/>
        </w:numPr>
      </w:pPr>
      <w:r>
        <w:t>Make a final determination on asbestos presence within Stone Creek roof,</w:t>
      </w:r>
    </w:p>
    <w:p w14:paraId="5516219F" w14:textId="502472C5" w:rsidR="00480719" w:rsidRDefault="0074767D" w:rsidP="009609E4">
      <w:pPr>
        <w:pStyle w:val="ListParagraph"/>
        <w:numPr>
          <w:ilvl w:val="1"/>
          <w:numId w:val="1"/>
        </w:numPr>
      </w:pPr>
      <w:r>
        <w:t>What steps, if any, must be taken to prolong the existing SC roof structure,</w:t>
      </w:r>
    </w:p>
    <w:p w14:paraId="3B4AA5B1" w14:textId="45B3BEC0" w:rsidR="0031080F" w:rsidRDefault="0031080F" w:rsidP="009609E4">
      <w:pPr>
        <w:pStyle w:val="ListParagraph"/>
        <w:numPr>
          <w:ilvl w:val="1"/>
          <w:numId w:val="1"/>
        </w:numPr>
      </w:pPr>
      <w:r>
        <w:t>Serve as principal thought leader in the creation of a roofing RFP</w:t>
      </w:r>
      <w:r w:rsidR="00FE07A6">
        <w:t xml:space="preserve"> to both find and create interest among roofing suppliers, and</w:t>
      </w:r>
    </w:p>
    <w:p w14:paraId="53A78188" w14:textId="623BE85C" w:rsidR="00FE07A6" w:rsidRDefault="0085410D" w:rsidP="009609E4">
      <w:pPr>
        <w:pStyle w:val="ListParagraph"/>
        <w:numPr>
          <w:ilvl w:val="1"/>
          <w:numId w:val="1"/>
        </w:numPr>
      </w:pPr>
      <w:r>
        <w:t xml:space="preserve">Determine how the oversight process will work for the selected provider, to ensure the installation work meets all city / mfg </w:t>
      </w:r>
      <w:r w:rsidR="003359CB">
        <w:t>code requirements.</w:t>
      </w:r>
    </w:p>
    <w:p w14:paraId="77C5DA0C" w14:textId="77777777" w:rsidR="00207B7B" w:rsidRDefault="00207B7B" w:rsidP="00BA4462"/>
    <w:p w14:paraId="650900FD" w14:textId="7266FFC3" w:rsidR="00207B7B" w:rsidRDefault="003F63B3" w:rsidP="00BA4462">
      <w:r w:rsidRPr="00207CE9">
        <w:rPr>
          <w:b/>
          <w:bCs/>
        </w:rPr>
        <w:t>Motion</w:t>
      </w:r>
      <w:r>
        <w:t xml:space="preserve"> made by </w:t>
      </w:r>
      <w:r w:rsidR="006E6683">
        <w:t>Duke</w:t>
      </w:r>
      <w:r>
        <w:t xml:space="preserve"> to increase the initial project amount of $5,000 </w:t>
      </w:r>
      <w:r w:rsidR="00207CE9">
        <w:t>to $</w:t>
      </w:r>
      <w:r w:rsidR="006E6683">
        <w:t xml:space="preserve"> 10,000 with a</w:t>
      </w:r>
      <w:r w:rsidR="005E123D">
        <w:t>n ability to change that amount based on the revised proposal we receive for services. Motion was seconded by Wil and passed unanimously</w:t>
      </w:r>
      <w:r w:rsidR="00207CE9">
        <w:t xml:space="preserve">. </w:t>
      </w:r>
    </w:p>
    <w:p w14:paraId="3967FF47" w14:textId="6B4A6432" w:rsidR="00207CE9" w:rsidRDefault="00207CE9" w:rsidP="00BA4462">
      <w:r w:rsidRPr="00CF659B">
        <w:rPr>
          <w:b/>
          <w:bCs/>
          <w:u w:val="single"/>
        </w:rPr>
        <w:t>Next Steps</w:t>
      </w:r>
      <w:r>
        <w:t>:</w:t>
      </w:r>
    </w:p>
    <w:p w14:paraId="40693E50" w14:textId="53E1B6CB" w:rsidR="00207CE9" w:rsidRDefault="00207CE9" w:rsidP="00207CE9">
      <w:pPr>
        <w:pStyle w:val="ListParagraph"/>
        <w:numPr>
          <w:ilvl w:val="1"/>
          <w:numId w:val="1"/>
        </w:numPr>
      </w:pPr>
      <w:r>
        <w:t>Wil / Mike to co-author a reply to John</w:t>
      </w:r>
      <w:r w:rsidR="00C70434">
        <w:t xml:space="preserve"> Risi, Managing Principal</w:t>
      </w:r>
      <w:r w:rsidR="000B4202">
        <w:t>,</w:t>
      </w:r>
      <w:r w:rsidR="00C70434">
        <w:t xml:space="preserve"> to request </w:t>
      </w:r>
      <w:r w:rsidR="000B4202">
        <w:t xml:space="preserve">the addition of </w:t>
      </w:r>
      <w:r w:rsidR="00C70434">
        <w:t xml:space="preserve">Board </w:t>
      </w:r>
      <w:r w:rsidR="000B4202">
        <w:t xml:space="preserve">feedback and </w:t>
      </w:r>
      <w:r w:rsidR="00AF5D55">
        <w:t>add more detailed outcomes surrounding Scope of Work</w:t>
      </w:r>
      <w:r w:rsidR="001000FD">
        <w:t>,specific deliverables , payment request and an estimated budget expendit</w:t>
      </w:r>
      <w:r w:rsidR="00C709CF">
        <w:t>ure. It is our desire these detailed create</w:t>
      </w:r>
      <w:r w:rsidR="00CF659B">
        <w:t xml:space="preserve"> a revised proposal for Stone Creek.</w:t>
      </w:r>
    </w:p>
    <w:p w14:paraId="324FE4E7" w14:textId="3D492A54" w:rsidR="00C709CF" w:rsidRDefault="00C709CF" w:rsidP="00207CE9">
      <w:pPr>
        <w:pStyle w:val="ListParagraph"/>
        <w:numPr>
          <w:ilvl w:val="1"/>
          <w:numId w:val="1"/>
        </w:numPr>
      </w:pPr>
      <w:r>
        <w:t xml:space="preserve">Mike / Wil to </w:t>
      </w:r>
      <w:r w:rsidR="00F14029">
        <w:t>author a RFP for asbestos testing / mitigation company. We will ask t</w:t>
      </w:r>
      <w:r w:rsidR="00150BA7">
        <w:t xml:space="preserve">o receive some combination of a Clearance Letter, errors / omissions insurance policy details and </w:t>
      </w:r>
      <w:r w:rsidR="00553CED">
        <w:t>the process to make a final determination on asbestos at SC.</w:t>
      </w:r>
    </w:p>
    <w:p w14:paraId="1996B5C5" w14:textId="5CCA8977" w:rsidR="00CF659B" w:rsidRDefault="00CF659B" w:rsidP="00207CE9">
      <w:pPr>
        <w:pStyle w:val="ListParagraph"/>
        <w:numPr>
          <w:ilvl w:val="1"/>
          <w:numId w:val="1"/>
        </w:numPr>
      </w:pPr>
      <w:r>
        <w:t xml:space="preserve">Mike to advise Donna to </w:t>
      </w:r>
      <w:r w:rsidR="00FC434D">
        <w:t>update project budget from $5,000 to $</w:t>
      </w:r>
      <w:r w:rsidR="005E123D">
        <w:t xml:space="preserve"> 10,000 for purposes of the current and future fiscal year budget administration</w:t>
      </w:r>
      <w:r w:rsidR="00FC434D">
        <w:t>.</w:t>
      </w:r>
    </w:p>
    <w:p w14:paraId="793150C4" w14:textId="0515304A" w:rsidR="007B3BEA" w:rsidRDefault="007B3BEA" w:rsidP="007B3BEA">
      <w:r>
        <w:t xml:space="preserve">Meeting adjourned at </w:t>
      </w:r>
      <w:r w:rsidR="00C103B8">
        <w:t>6:35pm MT.</w:t>
      </w:r>
    </w:p>
    <w:sectPr w:rsidR="007B3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70DF"/>
    <w:multiLevelType w:val="multilevel"/>
    <w:tmpl w:val="ED94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071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62"/>
    <w:rsid w:val="0000087F"/>
    <w:rsid w:val="00025119"/>
    <w:rsid w:val="000B4202"/>
    <w:rsid w:val="001000FD"/>
    <w:rsid w:val="00150BA7"/>
    <w:rsid w:val="00207B7B"/>
    <w:rsid w:val="00207CE9"/>
    <w:rsid w:val="00207F05"/>
    <w:rsid w:val="00207FA2"/>
    <w:rsid w:val="0029485E"/>
    <w:rsid w:val="0031080F"/>
    <w:rsid w:val="003359CB"/>
    <w:rsid w:val="00390F3B"/>
    <w:rsid w:val="003F63B3"/>
    <w:rsid w:val="004139BF"/>
    <w:rsid w:val="00480719"/>
    <w:rsid w:val="00553CED"/>
    <w:rsid w:val="005E123D"/>
    <w:rsid w:val="006E6683"/>
    <w:rsid w:val="0074767D"/>
    <w:rsid w:val="007A0FE4"/>
    <w:rsid w:val="007B3BEA"/>
    <w:rsid w:val="0085410D"/>
    <w:rsid w:val="0088436B"/>
    <w:rsid w:val="00952081"/>
    <w:rsid w:val="009609E4"/>
    <w:rsid w:val="00A30BD4"/>
    <w:rsid w:val="00AF5D55"/>
    <w:rsid w:val="00B8799F"/>
    <w:rsid w:val="00BA224B"/>
    <w:rsid w:val="00BA4462"/>
    <w:rsid w:val="00C103B8"/>
    <w:rsid w:val="00C70434"/>
    <w:rsid w:val="00C709CF"/>
    <w:rsid w:val="00CF659B"/>
    <w:rsid w:val="00E1631E"/>
    <w:rsid w:val="00F14029"/>
    <w:rsid w:val="00FA7A87"/>
    <w:rsid w:val="00FC434D"/>
    <w:rsid w:val="00FD6817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22D3"/>
  <w15:chartTrackingRefBased/>
  <w15:docId w15:val="{49865EA7-BA6A-4CA0-8789-88E32232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Bach</dc:creator>
  <cp:keywords/>
  <dc:description/>
  <cp:lastModifiedBy>Mike Bach</cp:lastModifiedBy>
  <cp:revision>39</cp:revision>
  <dcterms:created xsi:type="dcterms:W3CDTF">2024-02-22T23:25:00Z</dcterms:created>
  <dcterms:modified xsi:type="dcterms:W3CDTF">2024-02-23T01:42:00Z</dcterms:modified>
</cp:coreProperties>
</file>