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5A59" w14:textId="77777777" w:rsidR="0079044E" w:rsidRDefault="00B43BF7" w:rsidP="00B43BF7">
      <w:pPr>
        <w:jc w:val="center"/>
        <w:rPr>
          <w:b/>
          <w:bCs/>
        </w:rPr>
      </w:pPr>
      <w:r w:rsidRPr="00B43BF7">
        <w:rPr>
          <w:b/>
          <w:bCs/>
        </w:rPr>
        <w:t xml:space="preserve"> STONE CREEK</w:t>
      </w:r>
      <w:r>
        <w:rPr>
          <w:b/>
          <w:bCs/>
        </w:rPr>
        <w:t xml:space="preserve"> HOA</w:t>
      </w:r>
      <w:r w:rsidRPr="00B43BF7">
        <w:rPr>
          <w:b/>
          <w:bCs/>
        </w:rPr>
        <w:t xml:space="preserve"> BOARD OF DIRECTORS MEETING </w:t>
      </w:r>
    </w:p>
    <w:p w14:paraId="30F085A1" w14:textId="49E964A8" w:rsidR="00B43BF7" w:rsidRDefault="00B43BF7" w:rsidP="00B43BF7">
      <w:pPr>
        <w:jc w:val="center"/>
        <w:rPr>
          <w:b/>
          <w:bCs/>
        </w:rPr>
      </w:pPr>
      <w:r w:rsidRPr="00B43BF7">
        <w:rPr>
          <w:b/>
          <w:bCs/>
        </w:rPr>
        <w:t>1 – AUGUST- 202</w:t>
      </w:r>
      <w:r>
        <w:rPr>
          <w:b/>
          <w:bCs/>
        </w:rPr>
        <w:t>3</w:t>
      </w:r>
    </w:p>
    <w:p w14:paraId="44998E0D" w14:textId="77777777" w:rsidR="00B43BF7" w:rsidRDefault="00B43BF7" w:rsidP="00B43BF7">
      <w:pPr>
        <w:rPr>
          <w:b/>
          <w:bCs/>
        </w:rPr>
      </w:pPr>
    </w:p>
    <w:p w14:paraId="05ED6A75" w14:textId="2A7E1617" w:rsidR="00044638" w:rsidRDefault="00B43BF7" w:rsidP="002949B6">
      <w:r w:rsidRPr="00B43BF7">
        <w:t>M</w:t>
      </w:r>
      <w:r>
        <w:t>eeting called to order at 4pm.  Meeting conducted in Unit 308, Stone Creek</w:t>
      </w:r>
      <w:r w:rsidR="003C2029">
        <w:t>.</w:t>
      </w:r>
    </w:p>
    <w:p w14:paraId="4EA33CDB" w14:textId="4D34AA70" w:rsidR="00B43BF7" w:rsidRDefault="00044638" w:rsidP="002949B6">
      <w:r>
        <w:t>R</w:t>
      </w:r>
      <w:r w:rsidR="00B43BF7">
        <w:t>oll Call</w:t>
      </w:r>
      <w:r>
        <w:t>:</w:t>
      </w:r>
      <w:r w:rsidR="00B43BF7">
        <w:t xml:space="preserve"> </w:t>
      </w:r>
      <w:r w:rsidR="00B43BF7" w:rsidRPr="002949B6">
        <w:rPr>
          <w:u w:val="single"/>
        </w:rPr>
        <w:t>in person</w:t>
      </w:r>
      <w:r>
        <w:rPr>
          <w:u w:val="single"/>
        </w:rPr>
        <w:t xml:space="preserve"> attendees</w:t>
      </w:r>
      <w:r w:rsidR="00B43BF7">
        <w:t xml:space="preserve">: Wil, Duke, Yvonne, </w:t>
      </w:r>
      <w:r w:rsidR="00D900A0">
        <w:t>Mike</w:t>
      </w:r>
      <w:r>
        <w:t xml:space="preserve">. </w:t>
      </w:r>
      <w:r w:rsidR="00D900A0">
        <w:t xml:space="preserve"> Remote</w:t>
      </w:r>
      <w:r>
        <w:t xml:space="preserve"> attendees </w:t>
      </w:r>
      <w:r w:rsidR="00D900A0">
        <w:rPr>
          <w:u w:val="single"/>
        </w:rPr>
        <w:t>on phone</w:t>
      </w:r>
      <w:r w:rsidR="00B43BF7">
        <w:t>:  Steve and Greg (former President)</w:t>
      </w:r>
      <w:r>
        <w:t>.</w:t>
      </w:r>
    </w:p>
    <w:p w14:paraId="68E47291" w14:textId="00F8E5D4" w:rsidR="002949B6" w:rsidRDefault="002949B6" w:rsidP="002949B6">
      <w:r w:rsidRPr="002949B6">
        <w:rPr>
          <w:b/>
          <w:bCs/>
          <w:u w:val="single"/>
        </w:rPr>
        <w:t>Action Items voted upon the Board</w:t>
      </w:r>
      <w:r>
        <w:t>:</w:t>
      </w:r>
    </w:p>
    <w:p w14:paraId="2A5B364A" w14:textId="1486E35F" w:rsidR="00B43BF7" w:rsidRDefault="002949B6" w:rsidP="002949B6">
      <w:pPr>
        <w:pStyle w:val="ListParagraph"/>
        <w:numPr>
          <w:ilvl w:val="0"/>
          <w:numId w:val="4"/>
        </w:numPr>
      </w:pPr>
      <w:r>
        <w:t xml:space="preserve">Election of Officers:  President:  Mike Bach </w:t>
      </w:r>
    </w:p>
    <w:p w14:paraId="619C46B3" w14:textId="4A114B69" w:rsidR="002949B6" w:rsidRDefault="002949B6" w:rsidP="002949B6">
      <w:pPr>
        <w:pStyle w:val="ListParagraph"/>
        <w:ind w:left="2880"/>
      </w:pPr>
      <w:r>
        <w:t xml:space="preserve"> Secretary/ Treasurer:  Yvonne Egavian</w:t>
      </w:r>
    </w:p>
    <w:p w14:paraId="051EB605" w14:textId="1E990EFE" w:rsidR="003B3390" w:rsidRDefault="002949B6" w:rsidP="003B3390">
      <w:pPr>
        <w:pStyle w:val="ListParagraph"/>
        <w:numPr>
          <w:ilvl w:val="0"/>
          <w:numId w:val="4"/>
        </w:numPr>
      </w:pPr>
      <w:r>
        <w:t xml:space="preserve"> Established Executive Committee</w:t>
      </w:r>
      <w:r w:rsidR="003B3390">
        <w:t xml:space="preserve"> to facilitate and decide association needs for projects under $10,000 needed between meetings.  The committee consists of Mike Bach, Yvonne Egavian and Duke Dow.  Two out of three members must approve emergency expenditures. All decisions taken are to be fully documented and communicated to full board by President</w:t>
      </w:r>
      <w:r w:rsidR="00044638">
        <w:t xml:space="preserve"> as part of next Board Meeting to keep proper governance with regards to spending.</w:t>
      </w:r>
    </w:p>
    <w:p w14:paraId="5D17F16B" w14:textId="7F23B666" w:rsidR="00673EC2" w:rsidRPr="00673EC2" w:rsidRDefault="00673EC2" w:rsidP="00673EC2">
      <w:pPr>
        <w:rPr>
          <w:b/>
          <w:bCs/>
        </w:rPr>
      </w:pPr>
      <w:r w:rsidRPr="00673EC2">
        <w:rPr>
          <w:b/>
          <w:bCs/>
        </w:rPr>
        <w:t>Action Items requiring additional information to be reviewed at next meeting:</w:t>
      </w:r>
    </w:p>
    <w:p w14:paraId="07C33DBF" w14:textId="36470D95" w:rsidR="002949B6" w:rsidRDefault="00673EC2" w:rsidP="00673EC2">
      <w:pPr>
        <w:pStyle w:val="ListParagraph"/>
        <w:numPr>
          <w:ilvl w:val="0"/>
          <w:numId w:val="5"/>
        </w:numPr>
      </w:pPr>
      <w:r>
        <w:t>Donna to provide Board overview on how current financial safeguards work.</w:t>
      </w:r>
    </w:p>
    <w:p w14:paraId="0A097395" w14:textId="5ECB7101" w:rsidR="0055551D" w:rsidRDefault="0068766C" w:rsidP="0055551D">
      <w:pPr>
        <w:pStyle w:val="ListParagraph"/>
        <w:numPr>
          <w:ilvl w:val="0"/>
          <w:numId w:val="5"/>
        </w:numPr>
      </w:pPr>
      <w:r>
        <w:t xml:space="preserve">On site resident agent (handy man) for Stone Creek. </w:t>
      </w:r>
      <w:r w:rsidR="00D439E6">
        <w:t>Mike Bach w</w:t>
      </w:r>
      <w:r w:rsidR="00044638">
        <w:t>ill</w:t>
      </w:r>
      <w:r w:rsidR="00D439E6">
        <w:t xml:space="preserve"> write</w:t>
      </w:r>
      <w:r w:rsidR="00044638">
        <w:t xml:space="preserve"> / circulate</w:t>
      </w:r>
      <w:r w:rsidR="00D439E6">
        <w:t xml:space="preserve"> a job description in preparation for discussion with interested resident individual(s).</w:t>
      </w:r>
    </w:p>
    <w:p w14:paraId="6AA7BC8F" w14:textId="13588CAD" w:rsidR="0055551D" w:rsidRDefault="00D439E6" w:rsidP="0055551D">
      <w:pPr>
        <w:pStyle w:val="ListParagraph"/>
        <w:numPr>
          <w:ilvl w:val="0"/>
          <w:numId w:val="5"/>
        </w:numPr>
      </w:pPr>
      <w:r>
        <w:t xml:space="preserve">Current Projects </w:t>
      </w:r>
      <w:r w:rsidR="00044638">
        <w:t xml:space="preserve">led by Yvonne </w:t>
      </w:r>
      <w:r>
        <w:t xml:space="preserve">include:  </w:t>
      </w:r>
    </w:p>
    <w:p w14:paraId="01DEB490" w14:textId="3CC84910" w:rsidR="00D439E6" w:rsidRDefault="00D439E6" w:rsidP="0055551D">
      <w:pPr>
        <w:pStyle w:val="ListParagraph"/>
        <w:ind w:left="1800" w:firstLine="360"/>
      </w:pPr>
      <w:r>
        <w:t>Dryer Cleaning (due this year:  service done every other year)</w:t>
      </w:r>
    </w:p>
    <w:p w14:paraId="2D41AF3F" w14:textId="06452C22" w:rsidR="00D439E6" w:rsidRDefault="00D439E6" w:rsidP="00D439E6">
      <w:pPr>
        <w:pStyle w:val="ListParagraph"/>
        <w:ind w:left="2160"/>
      </w:pPr>
      <w:r>
        <w:t>Chimney Cleaning/ Inspections</w:t>
      </w:r>
      <w:r w:rsidR="0055551D">
        <w:t xml:space="preserve"> (service done every year)</w:t>
      </w:r>
    </w:p>
    <w:p w14:paraId="0BA367DE" w14:textId="2C03A0BA" w:rsidR="0068766C" w:rsidRDefault="0055551D" w:rsidP="0055551D">
      <w:pPr>
        <w:pStyle w:val="ListParagraph"/>
        <w:ind w:left="2160"/>
      </w:pPr>
      <w:r>
        <w:t>Pest Control (prairie dog problem)</w:t>
      </w:r>
    </w:p>
    <w:p w14:paraId="7053C850" w14:textId="11291781" w:rsidR="0055551D" w:rsidRDefault="0055551D" w:rsidP="0055551D">
      <w:pPr>
        <w:pStyle w:val="ListParagraph"/>
        <w:numPr>
          <w:ilvl w:val="0"/>
          <w:numId w:val="5"/>
        </w:numPr>
      </w:pPr>
      <w:r>
        <w:t>Receipt of Thurston transition files/ notes to include:</w:t>
      </w:r>
      <w:r w:rsidR="00BA14AA">
        <w:t xml:space="preserve"> </w:t>
      </w:r>
    </w:p>
    <w:p w14:paraId="5D7EF5A7" w14:textId="29FBB1C2" w:rsidR="0055551D" w:rsidRDefault="0055551D" w:rsidP="0055551D">
      <w:pPr>
        <w:pStyle w:val="ListParagraph"/>
        <w:numPr>
          <w:ilvl w:val="0"/>
          <w:numId w:val="6"/>
        </w:numPr>
      </w:pPr>
      <w:r>
        <w:t>Current vendor contract dates</w:t>
      </w:r>
    </w:p>
    <w:p w14:paraId="06A72CA2" w14:textId="4DBFDCF0" w:rsidR="0055551D" w:rsidRDefault="0055551D" w:rsidP="0055551D">
      <w:pPr>
        <w:pStyle w:val="ListParagraph"/>
        <w:numPr>
          <w:ilvl w:val="0"/>
          <w:numId w:val="6"/>
        </w:numPr>
      </w:pPr>
      <w:r>
        <w:t>Sewer line video</w:t>
      </w:r>
    </w:p>
    <w:p w14:paraId="04121CAB" w14:textId="5BDCC4FF" w:rsidR="005E5967" w:rsidRDefault="0055551D" w:rsidP="005E5967">
      <w:pPr>
        <w:pStyle w:val="ListParagraph"/>
        <w:numPr>
          <w:ilvl w:val="0"/>
          <w:numId w:val="6"/>
        </w:numPr>
      </w:pPr>
      <w:r>
        <w:t>All other files returned to Stone Creek</w:t>
      </w:r>
      <w:r w:rsidR="00044638">
        <w:t>.</w:t>
      </w:r>
      <w:r w:rsidR="005E5967">
        <w:t xml:space="preserve">  Greg to</w:t>
      </w:r>
      <w:r w:rsidR="00044638">
        <w:t xml:space="preserve"> provide</w:t>
      </w:r>
      <w:r w:rsidR="005E5967">
        <w:t xml:space="preserve"> lists of all outstanding projects.</w:t>
      </w:r>
    </w:p>
    <w:p w14:paraId="495119D0" w14:textId="3DBB1DFD" w:rsidR="00BA14AA" w:rsidRDefault="00BA14AA" w:rsidP="00BA14AA">
      <w:pPr>
        <w:pStyle w:val="ListParagraph"/>
        <w:numPr>
          <w:ilvl w:val="0"/>
          <w:numId w:val="5"/>
        </w:numPr>
      </w:pPr>
      <w:r>
        <w:t xml:space="preserve"> Snow Removal for 2023-2024: </w:t>
      </w:r>
      <w:r w:rsidR="00044638">
        <w:t xml:space="preserve">Wil is leading </w:t>
      </w:r>
      <w:r>
        <w:t>vendor selection process</w:t>
      </w:r>
      <w:r w:rsidR="00044638">
        <w:t>:</w:t>
      </w:r>
    </w:p>
    <w:p w14:paraId="47DC4999" w14:textId="01F93C39" w:rsidR="00BA14AA" w:rsidRDefault="00BA14AA" w:rsidP="00BA14AA">
      <w:pPr>
        <w:pStyle w:val="ListParagraph"/>
        <w:numPr>
          <w:ilvl w:val="0"/>
          <w:numId w:val="7"/>
        </w:numPr>
      </w:pPr>
      <w:r>
        <w:t>SLA (Service Level Agreement)  task identification</w:t>
      </w:r>
    </w:p>
    <w:p w14:paraId="68551D44" w14:textId="54BA9462" w:rsidR="00BA14AA" w:rsidRDefault="00BA14AA" w:rsidP="00BA14AA">
      <w:pPr>
        <w:pStyle w:val="ListParagraph"/>
        <w:numPr>
          <w:ilvl w:val="0"/>
          <w:numId w:val="7"/>
        </w:numPr>
      </w:pPr>
      <w:r>
        <w:t xml:space="preserve">Initial interview of recommended snow removal </w:t>
      </w:r>
      <w:r w:rsidR="005E5967">
        <w:t>company</w:t>
      </w:r>
    </w:p>
    <w:p w14:paraId="41D9F636" w14:textId="7E602A06" w:rsidR="00044638" w:rsidRDefault="00044638" w:rsidP="00BA14AA">
      <w:pPr>
        <w:pStyle w:val="ListParagraph"/>
        <w:numPr>
          <w:ilvl w:val="0"/>
          <w:numId w:val="7"/>
        </w:numPr>
      </w:pPr>
      <w:r>
        <w:t>Follow-up discussions</w:t>
      </w:r>
      <w:r w:rsidR="003C2029">
        <w:t xml:space="preserve"> with Vendors</w:t>
      </w:r>
      <w:r>
        <w:t xml:space="preserve"> week of 21-August</w:t>
      </w:r>
    </w:p>
    <w:p w14:paraId="51D921C2" w14:textId="418B6F3E" w:rsidR="0055551D" w:rsidRDefault="005E5967" w:rsidP="00956BDA">
      <w:pPr>
        <w:pStyle w:val="ListParagraph"/>
        <w:numPr>
          <w:ilvl w:val="0"/>
          <w:numId w:val="5"/>
        </w:numPr>
      </w:pPr>
      <w:r>
        <w:t>Update of Rules/ Regulations, initial</w:t>
      </w:r>
      <w:r w:rsidR="00044638">
        <w:t xml:space="preserve"> focus area</w:t>
      </w:r>
      <w:r>
        <w:t xml:space="preserve"> surrounding Stone Creek Parking Lot</w:t>
      </w:r>
      <w:r w:rsidR="00956BDA">
        <w:t>.</w:t>
      </w:r>
      <w:r>
        <w:t xml:space="preserve"> </w:t>
      </w:r>
    </w:p>
    <w:p w14:paraId="1F9E9904" w14:textId="50C3120A" w:rsidR="00956BDA" w:rsidRDefault="00956BDA" w:rsidP="00044638">
      <w:pPr>
        <w:pStyle w:val="ListParagraph"/>
        <w:numPr>
          <w:ilvl w:val="1"/>
          <w:numId w:val="5"/>
        </w:numPr>
      </w:pPr>
      <w:r>
        <w:t xml:space="preserve"> Board </w:t>
      </w:r>
      <w:r w:rsidR="003C2029">
        <w:t>to consider</w:t>
      </w:r>
      <w:r>
        <w:t xml:space="preserve"> enforcement </w:t>
      </w:r>
      <w:r w:rsidR="003C2029">
        <w:t xml:space="preserve">measures </w:t>
      </w:r>
      <w:r>
        <w:t xml:space="preserve">for parking, hot </w:t>
      </w:r>
      <w:proofErr w:type="gramStart"/>
      <w:r>
        <w:t>tub</w:t>
      </w:r>
      <w:proofErr w:type="gramEnd"/>
      <w:r>
        <w:t xml:space="preserve"> and other common area violations.  </w:t>
      </w:r>
    </w:p>
    <w:p w14:paraId="1C6497F3" w14:textId="4737EABA" w:rsidR="00044638" w:rsidRDefault="00044638" w:rsidP="00044638">
      <w:pPr>
        <w:pStyle w:val="ListParagraph"/>
        <w:numPr>
          <w:ilvl w:val="1"/>
          <w:numId w:val="5"/>
        </w:numPr>
      </w:pPr>
      <w:r>
        <w:t xml:space="preserve">This will be key decision item at next Board meeting. </w:t>
      </w:r>
    </w:p>
    <w:p w14:paraId="39ABD9B3" w14:textId="2006792B" w:rsidR="00971083" w:rsidRDefault="00971083" w:rsidP="00956BDA">
      <w:pPr>
        <w:pStyle w:val="ListParagraph"/>
        <w:numPr>
          <w:ilvl w:val="0"/>
          <w:numId w:val="5"/>
        </w:numPr>
      </w:pPr>
      <w:r>
        <w:t xml:space="preserve">Rebuilding communication with homeowners </w:t>
      </w:r>
      <w:r w:rsidR="00044638">
        <w:t>will</w:t>
      </w:r>
      <w:r>
        <w:t xml:space="preserve"> be a high priority </w:t>
      </w:r>
      <w:r w:rsidR="00044638">
        <w:t>as</w:t>
      </w:r>
      <w:r>
        <w:t xml:space="preserve"> it was </w:t>
      </w:r>
      <w:r w:rsidR="00044638">
        <w:t xml:space="preserve">perceived as </w:t>
      </w:r>
      <w:r>
        <w:t xml:space="preserve">lacking </w:t>
      </w:r>
      <w:r w:rsidR="003C2029">
        <w:t xml:space="preserve">under </w:t>
      </w:r>
      <w:proofErr w:type="gramStart"/>
      <w:r w:rsidR="003C2029">
        <w:t>prior</w:t>
      </w:r>
      <w:proofErr w:type="gramEnd"/>
      <w:r w:rsidR="003C2029">
        <w:t xml:space="preserve"> Property Manager</w:t>
      </w:r>
      <w:r>
        <w:t xml:space="preserve">.  </w:t>
      </w:r>
    </w:p>
    <w:p w14:paraId="6C08C462" w14:textId="195374CF" w:rsidR="00044638" w:rsidRDefault="00044638" w:rsidP="00044638">
      <w:pPr>
        <w:pStyle w:val="ListParagraph"/>
        <w:numPr>
          <w:ilvl w:val="1"/>
          <w:numId w:val="5"/>
        </w:numPr>
      </w:pPr>
      <w:r>
        <w:t>We will continue to invite Owners to listen in at Board Meetings and provide feedback on key topics.</w:t>
      </w:r>
    </w:p>
    <w:p w14:paraId="0DA48065" w14:textId="27017512" w:rsidR="00971083" w:rsidRDefault="00971083" w:rsidP="00956BDA">
      <w:pPr>
        <w:pStyle w:val="ListParagraph"/>
        <w:numPr>
          <w:ilvl w:val="0"/>
          <w:numId w:val="5"/>
        </w:numPr>
      </w:pPr>
      <w:r>
        <w:t>Water Conservation Project</w:t>
      </w:r>
      <w:r w:rsidR="00044638">
        <w:t>, led by Steve:</w:t>
      </w:r>
    </w:p>
    <w:p w14:paraId="2B9836FE" w14:textId="024BFBB4" w:rsidR="00971083" w:rsidRDefault="00971083" w:rsidP="00971083">
      <w:pPr>
        <w:pStyle w:val="ListParagraph"/>
        <w:numPr>
          <w:ilvl w:val="0"/>
          <w:numId w:val="10"/>
        </w:numPr>
      </w:pPr>
      <w:r>
        <w:lastRenderedPageBreak/>
        <w:t>Ideas to reduce water bill to Stone Creek association.</w:t>
      </w:r>
    </w:p>
    <w:p w14:paraId="272967A4" w14:textId="554E3361" w:rsidR="00971083" w:rsidRDefault="00971083" w:rsidP="00971083">
      <w:pPr>
        <w:pStyle w:val="ListParagraph"/>
        <w:numPr>
          <w:ilvl w:val="0"/>
          <w:numId w:val="10"/>
        </w:numPr>
      </w:pPr>
      <w:r>
        <w:t>Determine buy/ rebuild on water backflow preventor estimates.</w:t>
      </w:r>
    </w:p>
    <w:p w14:paraId="7DCB3D2F" w14:textId="33EAF451" w:rsidR="00D900A0" w:rsidRDefault="00D900A0" w:rsidP="00D900A0">
      <w:pPr>
        <w:pStyle w:val="ListParagraph"/>
        <w:numPr>
          <w:ilvl w:val="0"/>
          <w:numId w:val="5"/>
        </w:numPr>
      </w:pPr>
      <w:r>
        <w:t xml:space="preserve">Stone Creek signage </w:t>
      </w:r>
      <w:r w:rsidR="00044638">
        <w:t xml:space="preserve">to be reviewed </w:t>
      </w:r>
      <w:r w:rsidR="00F7379B">
        <w:t>as soon as possible.</w:t>
      </w:r>
    </w:p>
    <w:p w14:paraId="743CFA2E" w14:textId="4F4C6522" w:rsidR="00D900A0" w:rsidRDefault="00D900A0" w:rsidP="00D900A0">
      <w:pPr>
        <w:pStyle w:val="ListParagraph"/>
        <w:numPr>
          <w:ilvl w:val="0"/>
          <w:numId w:val="5"/>
        </w:numPr>
      </w:pPr>
      <w:r>
        <w:t>Sewer cleanout proposal/ next steps review</w:t>
      </w:r>
    </w:p>
    <w:p w14:paraId="5D5BF989" w14:textId="0F2A753D" w:rsidR="00D900A0" w:rsidRDefault="00D900A0" w:rsidP="003C2029">
      <w:pPr>
        <w:pStyle w:val="ListParagraph"/>
        <w:numPr>
          <w:ilvl w:val="1"/>
          <w:numId w:val="5"/>
        </w:numPr>
      </w:pPr>
      <w:r>
        <w:t xml:space="preserve">Mechanical Systems to be reviewed and followed up with Steve.  </w:t>
      </w:r>
    </w:p>
    <w:p w14:paraId="5093B2C3" w14:textId="77777777" w:rsidR="00D900A0" w:rsidRDefault="00D900A0" w:rsidP="00D900A0">
      <w:pPr>
        <w:pStyle w:val="ListParagraph"/>
        <w:ind w:left="1080"/>
      </w:pPr>
    </w:p>
    <w:p w14:paraId="58590465" w14:textId="77777777" w:rsidR="00D900A0" w:rsidRDefault="00D900A0" w:rsidP="00D900A0">
      <w:pPr>
        <w:pStyle w:val="ListParagraph"/>
        <w:ind w:left="1080"/>
      </w:pPr>
    </w:p>
    <w:p w14:paraId="2DBFA0C0" w14:textId="0CC31677" w:rsidR="00D900A0" w:rsidRDefault="00D900A0" w:rsidP="00D900A0">
      <w:r>
        <w:t xml:space="preserve">Meeting adjourned at 6:20pm.  </w:t>
      </w:r>
      <w:r w:rsidR="00044638">
        <w:t xml:space="preserve"> </w:t>
      </w:r>
    </w:p>
    <w:p w14:paraId="74AE55DA" w14:textId="77777777" w:rsidR="00044638" w:rsidRDefault="00044638" w:rsidP="00D900A0"/>
    <w:p w14:paraId="7EF07436" w14:textId="77777777" w:rsidR="00044638" w:rsidRDefault="00044638" w:rsidP="00D900A0"/>
    <w:p w14:paraId="4FCE57B0" w14:textId="1C74BCE2" w:rsidR="00044638" w:rsidRDefault="00044638" w:rsidP="00D900A0">
      <w:r>
        <w:t>Yvonne Egavian</w:t>
      </w:r>
    </w:p>
    <w:p w14:paraId="30D053E0" w14:textId="4C1A56BC" w:rsidR="00044638" w:rsidRDefault="00044638" w:rsidP="00D900A0">
      <w:r>
        <w:t>Secretary / Treasurer</w:t>
      </w:r>
    </w:p>
    <w:p w14:paraId="4A59D510" w14:textId="77777777" w:rsidR="00971083" w:rsidRPr="002949B6" w:rsidRDefault="00971083" w:rsidP="00971083"/>
    <w:sectPr w:rsidR="00971083" w:rsidRPr="00294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5C1"/>
    <w:multiLevelType w:val="hybridMultilevel"/>
    <w:tmpl w:val="AE2EC2B4"/>
    <w:lvl w:ilvl="0" w:tplc="CF4627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16724E"/>
    <w:multiLevelType w:val="hybridMultilevel"/>
    <w:tmpl w:val="8BD86438"/>
    <w:lvl w:ilvl="0" w:tplc="D7F0CFE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F478C8"/>
    <w:multiLevelType w:val="hybridMultilevel"/>
    <w:tmpl w:val="F1527620"/>
    <w:lvl w:ilvl="0" w:tplc="3F82B0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91F354E"/>
    <w:multiLevelType w:val="hybridMultilevel"/>
    <w:tmpl w:val="958C8972"/>
    <w:lvl w:ilvl="0" w:tplc="F8C084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D5A11F0"/>
    <w:multiLevelType w:val="hybridMultilevel"/>
    <w:tmpl w:val="44BC605E"/>
    <w:lvl w:ilvl="0" w:tplc="EC622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EA7690"/>
    <w:multiLevelType w:val="hybridMultilevel"/>
    <w:tmpl w:val="0E867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82D64"/>
    <w:multiLevelType w:val="hybridMultilevel"/>
    <w:tmpl w:val="0B58916C"/>
    <w:lvl w:ilvl="0" w:tplc="95EAD3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4B7158"/>
    <w:multiLevelType w:val="hybridMultilevel"/>
    <w:tmpl w:val="A8C03C1A"/>
    <w:lvl w:ilvl="0" w:tplc="3E3AB4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D2936CB"/>
    <w:multiLevelType w:val="hybridMultilevel"/>
    <w:tmpl w:val="B2F6FECA"/>
    <w:lvl w:ilvl="0" w:tplc="AF8AB8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D0AF9"/>
    <w:multiLevelType w:val="hybridMultilevel"/>
    <w:tmpl w:val="20361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815023">
    <w:abstractNumId w:val="9"/>
  </w:num>
  <w:num w:numId="2" w16cid:durableId="2134517400">
    <w:abstractNumId w:val="8"/>
  </w:num>
  <w:num w:numId="3" w16cid:durableId="1449814236">
    <w:abstractNumId w:val="5"/>
  </w:num>
  <w:num w:numId="4" w16cid:durableId="587926844">
    <w:abstractNumId w:val="4"/>
  </w:num>
  <w:num w:numId="5" w16cid:durableId="1684478468">
    <w:abstractNumId w:val="6"/>
  </w:num>
  <w:num w:numId="6" w16cid:durableId="905531230">
    <w:abstractNumId w:val="7"/>
  </w:num>
  <w:num w:numId="7" w16cid:durableId="1362440542">
    <w:abstractNumId w:val="2"/>
  </w:num>
  <w:num w:numId="8" w16cid:durableId="1884557365">
    <w:abstractNumId w:val="0"/>
  </w:num>
  <w:num w:numId="9" w16cid:durableId="1799373224">
    <w:abstractNumId w:val="3"/>
  </w:num>
  <w:num w:numId="10" w16cid:durableId="62351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F7"/>
    <w:rsid w:val="00044638"/>
    <w:rsid w:val="00223A13"/>
    <w:rsid w:val="002949B6"/>
    <w:rsid w:val="002A0617"/>
    <w:rsid w:val="003B3390"/>
    <w:rsid w:val="003C2029"/>
    <w:rsid w:val="0055551D"/>
    <w:rsid w:val="005E5967"/>
    <w:rsid w:val="00651AE6"/>
    <w:rsid w:val="00673EC2"/>
    <w:rsid w:val="0068766C"/>
    <w:rsid w:val="0079044E"/>
    <w:rsid w:val="00956BDA"/>
    <w:rsid w:val="00971083"/>
    <w:rsid w:val="00A75C03"/>
    <w:rsid w:val="00AE181A"/>
    <w:rsid w:val="00B43BF7"/>
    <w:rsid w:val="00BA14AA"/>
    <w:rsid w:val="00CE0383"/>
    <w:rsid w:val="00D439E6"/>
    <w:rsid w:val="00D900A0"/>
    <w:rsid w:val="00F7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06D0"/>
  <w15:chartTrackingRefBased/>
  <w15:docId w15:val="{BE87BBE7-91DF-4600-97B1-98EF79A7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Egavian</dc:creator>
  <cp:keywords/>
  <dc:description/>
  <cp:lastModifiedBy>Mike Bach</cp:lastModifiedBy>
  <cp:revision>3</cp:revision>
  <cp:lastPrinted>2023-08-21T03:10:00Z</cp:lastPrinted>
  <dcterms:created xsi:type="dcterms:W3CDTF">2023-08-26T01:34:00Z</dcterms:created>
  <dcterms:modified xsi:type="dcterms:W3CDTF">2023-08-26T01:34:00Z</dcterms:modified>
</cp:coreProperties>
</file>